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365CE2DE" w:rsidR="0054736A" w:rsidRPr="009B3B4B" w:rsidRDefault="00E23B7D" w:rsidP="00392B94">
            <w:pPr>
              <w:pStyle w:val="Heading"/>
              <w:ind w:left="0"/>
            </w:pPr>
            <w:r>
              <w:t xml:space="preserve">Water </w:t>
            </w:r>
            <w:r w:rsidR="00836C39">
              <w:t>Licences</w:t>
            </w:r>
            <w:r>
              <w:t xml:space="preserve"> </w:t>
            </w:r>
            <w:r w:rsidR="0062080E" w:rsidRPr="009B3B4B">
              <w:t>Summary</w:t>
            </w:r>
          </w:p>
        </w:tc>
      </w:tr>
      <w:tr w:rsidR="00AD68CA" w:rsidRPr="009B3B4B" w14:paraId="23131C80" w14:textId="77777777" w:rsidTr="00D243CA">
        <w:tc>
          <w:tcPr>
            <w:tcW w:w="4045" w:type="dxa"/>
          </w:tcPr>
          <w:p w14:paraId="45F6DE97" w14:textId="77C39A2A" w:rsidR="00AD68CA" w:rsidRPr="009B3B4B" w:rsidRDefault="00313115" w:rsidP="00EB476D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08B0ACE6" w:rsidR="00AD68CA" w:rsidRPr="009B3B4B" w:rsidRDefault="003F2C6E" w:rsidP="00911C53">
            <w:pPr>
              <w:pStyle w:val="TextFieldStyle"/>
            </w:pPr>
            <w:r w:rsidRPr="009B3B4B">
              <w:t>{</w:t>
            </w:r>
            <w:r w:rsidR="004978B8">
              <w:t>Licence</w:t>
            </w:r>
            <w:r w:rsidR="00AD68CA" w:rsidRPr="009B3B4B">
              <w:t>}</w:t>
            </w:r>
          </w:p>
        </w:tc>
        <w:tc>
          <w:tcPr>
            <w:tcW w:w="2836" w:type="dxa"/>
            <w:shd w:val="clear" w:color="auto" w:fill="auto"/>
          </w:tcPr>
          <w:p w14:paraId="1065015F" w14:textId="3D1FC0EC" w:rsidR="00AD68CA" w:rsidRPr="009B3B4B" w:rsidRDefault="00E91B3E" w:rsidP="00911C53">
            <w:pPr>
              <w:pStyle w:val="LabelStyle"/>
              <w:rPr>
                <w:sz w:val="22"/>
                <w:szCs w:val="22"/>
              </w:rPr>
            </w:pPr>
            <w:r w:rsidRPr="00D243CA">
              <w:rPr>
                <w:sz w:val="22"/>
                <w:szCs w:val="22"/>
              </w:rPr>
              <w:t xml:space="preserve">Meter </w:t>
            </w:r>
            <w:r w:rsidR="004666E9" w:rsidRPr="00D243CA">
              <w:rPr>
                <w:sz w:val="22"/>
                <w:szCs w:val="22"/>
              </w:rPr>
              <w:t xml:space="preserve">Serial </w:t>
            </w:r>
            <w:r w:rsidRPr="00D243CA">
              <w:rPr>
                <w:sz w:val="22"/>
                <w:szCs w:val="22"/>
              </w:rPr>
              <w:t>Number</w:t>
            </w:r>
          </w:p>
        </w:tc>
        <w:tc>
          <w:tcPr>
            <w:tcW w:w="3044" w:type="dxa"/>
          </w:tcPr>
          <w:p w14:paraId="0DF24A25" w14:textId="1CA57F23" w:rsidR="00AD68CA" w:rsidRPr="009B3B4B" w:rsidRDefault="00AD68CA" w:rsidP="004618E6">
            <w:pPr>
              <w:pStyle w:val="TextFieldStyle"/>
            </w:pPr>
            <w:r w:rsidRPr="009B3B4B">
              <w:t>{</w:t>
            </w:r>
            <w:proofErr w:type="spellStart"/>
            <w:r w:rsidR="00B16538">
              <w:t>serialNumber</w:t>
            </w:r>
            <w:proofErr w:type="spellEnd"/>
            <w:r w:rsidRPr="009B3B4B">
              <w:t>}</w:t>
            </w:r>
          </w:p>
        </w:tc>
      </w:tr>
      <w:tr w:rsidR="004978B8" w:rsidRPr="009B3B4B" w14:paraId="134EC3AE" w14:textId="77777777" w:rsidTr="00D243CA">
        <w:tc>
          <w:tcPr>
            <w:tcW w:w="4045" w:type="dxa"/>
          </w:tcPr>
          <w:p w14:paraId="6D1EDF44" w14:textId="0829C5E4" w:rsidR="004978B8" w:rsidRDefault="004978B8" w:rsidP="00EB476D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 Location</w:t>
            </w:r>
          </w:p>
        </w:tc>
        <w:tc>
          <w:tcPr>
            <w:tcW w:w="3009" w:type="dxa"/>
          </w:tcPr>
          <w:p w14:paraId="54681A47" w14:textId="7CD87FDF" w:rsidR="004978B8" w:rsidRPr="009B3B4B" w:rsidRDefault="004978B8" w:rsidP="00911C53">
            <w:pPr>
              <w:pStyle w:val="TextFieldStyle"/>
            </w:pPr>
            <w:r>
              <w:t>{</w:t>
            </w:r>
            <w:proofErr w:type="spellStart"/>
            <w:r>
              <w:t>GWLocation</w:t>
            </w:r>
            <w:proofErr w:type="spellEnd"/>
            <w:r>
              <w:t>}</w:t>
            </w:r>
          </w:p>
        </w:tc>
        <w:tc>
          <w:tcPr>
            <w:tcW w:w="2836" w:type="dxa"/>
            <w:shd w:val="clear" w:color="auto" w:fill="auto"/>
          </w:tcPr>
          <w:p w14:paraId="38C50942" w14:textId="07124C35" w:rsidR="004978B8" w:rsidRPr="00D243CA" w:rsidRDefault="004978B8" w:rsidP="00911C53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Date</w:t>
            </w:r>
          </w:p>
        </w:tc>
        <w:tc>
          <w:tcPr>
            <w:tcW w:w="3044" w:type="dxa"/>
          </w:tcPr>
          <w:p w14:paraId="7A00FF4A" w14:textId="17C504D1" w:rsidR="004978B8" w:rsidRPr="009B3B4B" w:rsidRDefault="009C1BB5" w:rsidP="004618E6">
            <w:pPr>
              <w:pStyle w:val="TextFieldStyle"/>
            </w:pPr>
            <w:r>
              <w:t>{Issue}</w:t>
            </w:r>
          </w:p>
        </w:tc>
      </w:tr>
      <w:tr w:rsidR="000C0A72" w:rsidRPr="009B3B4B" w14:paraId="3D669715" w14:textId="77777777" w:rsidTr="004978B8">
        <w:tc>
          <w:tcPr>
            <w:tcW w:w="4045" w:type="dxa"/>
            <w:shd w:val="clear" w:color="auto" w:fill="auto"/>
          </w:tcPr>
          <w:p w14:paraId="2F3910AD" w14:textId="04A46740" w:rsidR="000C0A72" w:rsidRPr="009107E2" w:rsidRDefault="004978B8" w:rsidP="000C0A72">
            <w:pPr>
              <w:pStyle w:val="LabelStyle"/>
              <w:rPr>
                <w:sz w:val="22"/>
                <w:szCs w:val="22"/>
                <w:highlight w:val="green"/>
              </w:rPr>
            </w:pPr>
            <w:r w:rsidRPr="004978B8">
              <w:rPr>
                <w:sz w:val="22"/>
                <w:szCs w:val="22"/>
              </w:rPr>
              <w:t>SUB Location</w:t>
            </w:r>
          </w:p>
        </w:tc>
        <w:tc>
          <w:tcPr>
            <w:tcW w:w="3009" w:type="dxa"/>
          </w:tcPr>
          <w:p w14:paraId="3B417CD6" w14:textId="553DA8F6" w:rsidR="000C0A72" w:rsidRPr="009107E2" w:rsidRDefault="004978B8" w:rsidP="000C0A72">
            <w:pPr>
              <w:pStyle w:val="TextFieldStyle"/>
              <w:rPr>
                <w:highlight w:val="green"/>
              </w:rPr>
            </w:pPr>
            <w:r w:rsidRPr="004978B8">
              <w:t>{</w:t>
            </w:r>
            <w:proofErr w:type="spellStart"/>
            <w:r w:rsidRPr="004978B8">
              <w:t>SUBLocation</w:t>
            </w:r>
            <w:proofErr w:type="spellEnd"/>
            <w:r w:rsidRPr="004978B8">
              <w:t>}</w:t>
            </w:r>
          </w:p>
        </w:tc>
        <w:tc>
          <w:tcPr>
            <w:tcW w:w="2836" w:type="dxa"/>
          </w:tcPr>
          <w:p w14:paraId="5A5EFC3A" w14:textId="1C01CD80" w:rsidR="000C0A72" w:rsidRPr="00117A50" w:rsidRDefault="004978B8" w:rsidP="000C0A72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</w:t>
            </w:r>
          </w:p>
        </w:tc>
        <w:tc>
          <w:tcPr>
            <w:tcW w:w="3044" w:type="dxa"/>
          </w:tcPr>
          <w:p w14:paraId="08FF18C9" w14:textId="47A89300" w:rsidR="000C0A72" w:rsidRPr="00117A50" w:rsidRDefault="009C1BB5" w:rsidP="000C0A72">
            <w:pPr>
              <w:pStyle w:val="TextFieldStyle"/>
            </w:pPr>
            <w:r>
              <w:t>{Expiry}</w:t>
            </w:r>
          </w:p>
        </w:tc>
      </w:tr>
      <w:tr w:rsidR="009C1BB5" w:rsidRPr="009B3B4B" w14:paraId="6E8201D7" w14:textId="77777777" w:rsidTr="00CA693E">
        <w:tc>
          <w:tcPr>
            <w:tcW w:w="4045" w:type="dxa"/>
          </w:tcPr>
          <w:p w14:paraId="4369A88C" w14:textId="37FFE801" w:rsidR="009C1BB5" w:rsidRDefault="009C1BB5" w:rsidP="009C1BB5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 xml:space="preserve">Environmental </w:t>
            </w:r>
            <w:r w:rsidRPr="00EE2917">
              <w:rPr>
                <w:szCs w:val="22"/>
              </w:rPr>
              <w:t>Project</w:t>
            </w:r>
          </w:p>
        </w:tc>
        <w:tc>
          <w:tcPr>
            <w:tcW w:w="3009" w:type="dxa"/>
          </w:tcPr>
          <w:p w14:paraId="4773D069" w14:textId="6F743E76" w:rsidR="009C1BB5" w:rsidRPr="00EE2917" w:rsidRDefault="009C1BB5" w:rsidP="009C1BB5">
            <w:pPr>
              <w:pStyle w:val="TextFieldStyle"/>
            </w:pPr>
            <w:r w:rsidRPr="00EE2917">
              <w:t>{</w:t>
            </w:r>
            <w:proofErr w:type="spellStart"/>
            <w:r>
              <w:t>Environmental</w:t>
            </w:r>
            <w:r w:rsidRPr="00EE2917">
              <w:t>Project</w:t>
            </w:r>
            <w:proofErr w:type="spellEnd"/>
            <w:r w:rsidRPr="00EE2917">
              <w:t>}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410F25E9" w14:textId="72162F32" w:rsidR="009C1BB5" w:rsidRDefault="009C1BB5" w:rsidP="009C1BB5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Aquifer</w:t>
            </w:r>
            <w:r w:rsidRPr="00117A50">
              <w:rPr>
                <w:sz w:val="22"/>
                <w:szCs w:val="22"/>
              </w:rPr>
              <w:t xml:space="preserve"> Details</w:t>
            </w:r>
          </w:p>
        </w:tc>
        <w:tc>
          <w:tcPr>
            <w:tcW w:w="3044" w:type="dxa"/>
          </w:tcPr>
          <w:p w14:paraId="7D2E2658" w14:textId="581D909E" w:rsidR="009C1BB5" w:rsidRPr="00117A50" w:rsidRDefault="009C1BB5" w:rsidP="009C1BB5">
            <w:pPr>
              <w:pStyle w:val="TextFieldStyle"/>
            </w:pPr>
            <w:r w:rsidRPr="00117A50">
              <w:t>{</w:t>
            </w:r>
            <w:proofErr w:type="spellStart"/>
            <w:r>
              <w:t>Aquifer</w:t>
            </w:r>
            <w:r w:rsidRPr="00117A50">
              <w:t>Details</w:t>
            </w:r>
            <w:proofErr w:type="spellEnd"/>
            <w:r w:rsidRPr="00117A50">
              <w:t>}</w:t>
            </w:r>
          </w:p>
        </w:tc>
      </w:tr>
      <w:tr w:rsidR="009C1BB5" w:rsidRPr="009B3B4B" w14:paraId="083C8610" w14:textId="77777777" w:rsidTr="00CA693E">
        <w:tc>
          <w:tcPr>
            <w:tcW w:w="4045" w:type="dxa"/>
          </w:tcPr>
          <w:p w14:paraId="0AAFD14F" w14:textId="640C14BE" w:rsidR="009C1BB5" w:rsidRDefault="009C1BB5" w:rsidP="009C1BB5">
            <w:pPr>
              <w:pStyle w:val="LabelStyle"/>
              <w:rPr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3009" w:type="dxa"/>
          </w:tcPr>
          <w:p w14:paraId="15FD76A7" w14:textId="3E84BBE1" w:rsidR="009C1BB5" w:rsidRPr="00EE2917" w:rsidRDefault="009C1BB5" w:rsidP="009C1BB5">
            <w:pPr>
              <w:pStyle w:val="TextFieldStyle"/>
            </w:pPr>
            <w:r>
              <w:t>{status}</w:t>
            </w:r>
          </w:p>
        </w:tc>
        <w:tc>
          <w:tcPr>
            <w:tcW w:w="2836" w:type="dxa"/>
          </w:tcPr>
          <w:p w14:paraId="37BDABED" w14:textId="0141D631" w:rsidR="009C1BB5" w:rsidRPr="00117A50" w:rsidRDefault="009C1BB5" w:rsidP="009C1BB5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Meter Reading</w:t>
            </w:r>
          </w:p>
        </w:tc>
        <w:tc>
          <w:tcPr>
            <w:tcW w:w="3044" w:type="dxa"/>
          </w:tcPr>
          <w:p w14:paraId="027972FA" w14:textId="55C2D2A4" w:rsidR="009C1BB5" w:rsidRPr="00117A50" w:rsidRDefault="009C1BB5" w:rsidP="009C1BB5">
            <w:pPr>
              <w:pStyle w:val="TextFieldStyle"/>
            </w:pPr>
            <w:r>
              <w:t>{</w:t>
            </w:r>
            <w:proofErr w:type="spellStart"/>
            <w:r>
              <w:t>meterReading</w:t>
            </w:r>
            <w:proofErr w:type="spellEnd"/>
            <w:r>
              <w:t>}</w:t>
            </w:r>
          </w:p>
        </w:tc>
      </w:tr>
      <w:tr w:rsidR="009C1BB5" w:rsidRPr="009B3B4B" w14:paraId="761C2B1F" w14:textId="77777777" w:rsidTr="00CA693E">
        <w:tc>
          <w:tcPr>
            <w:tcW w:w="4045" w:type="dxa"/>
          </w:tcPr>
          <w:p w14:paraId="4354FFEC" w14:textId="326BADA5" w:rsidR="009C1BB5" w:rsidRPr="00EE2917" w:rsidRDefault="009C1BB5" w:rsidP="009C1BB5">
            <w:pPr>
              <w:pStyle w:val="LabelStyle"/>
              <w:rPr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009" w:type="dxa"/>
          </w:tcPr>
          <w:p w14:paraId="2EEAE178" w14:textId="67F15939" w:rsidR="009C1BB5" w:rsidRPr="00EE2917" w:rsidRDefault="009C1BB5" w:rsidP="009C1BB5">
            <w:pPr>
              <w:pStyle w:val="TextFieldStyle"/>
            </w:pPr>
            <w:r>
              <w:t>{</w:t>
            </w:r>
            <w:proofErr w:type="spellStart"/>
            <w:r>
              <w:t>drillDate</w:t>
            </w:r>
            <w:proofErr w:type="spellEnd"/>
            <w:r>
              <w:t xml:space="preserve">} </w:t>
            </w:r>
          </w:p>
        </w:tc>
        <w:tc>
          <w:tcPr>
            <w:tcW w:w="2836" w:type="dxa"/>
          </w:tcPr>
          <w:p w14:paraId="03D87F2E" w14:textId="2E17CA4D" w:rsidR="009C1BB5" w:rsidRDefault="009C1BB5" w:rsidP="009C1BB5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Elevation</w:t>
            </w:r>
          </w:p>
        </w:tc>
        <w:tc>
          <w:tcPr>
            <w:tcW w:w="3044" w:type="dxa"/>
          </w:tcPr>
          <w:p w14:paraId="2393BF3C" w14:textId="61B8C06A" w:rsidR="009C1BB5" w:rsidRDefault="009C1BB5" w:rsidP="009C1BB5">
            <w:pPr>
              <w:pStyle w:val="TextFieldStyle"/>
            </w:pPr>
            <w:r>
              <w:t>{elevation}</w:t>
            </w:r>
          </w:p>
        </w:tc>
      </w:tr>
      <w:tr w:rsidR="009C1BB5" w:rsidRPr="009B3B4B" w14:paraId="6805AF86" w14:textId="77777777" w:rsidTr="00CA693E">
        <w:tc>
          <w:tcPr>
            <w:tcW w:w="4045" w:type="dxa"/>
          </w:tcPr>
          <w:p w14:paraId="21EA3B83" w14:textId="50BC97C5" w:rsidR="009C1BB5" w:rsidRDefault="009C1BB5" w:rsidP="009C1BB5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Allocation</w:t>
            </w:r>
          </w:p>
        </w:tc>
        <w:tc>
          <w:tcPr>
            <w:tcW w:w="3009" w:type="dxa"/>
          </w:tcPr>
          <w:p w14:paraId="31F9E470" w14:textId="6E173D1A" w:rsidR="009C1BB5" w:rsidRDefault="009C1BB5" w:rsidP="009C1BB5">
            <w:pPr>
              <w:pStyle w:val="TextFieldStyle"/>
            </w:pPr>
            <w:r>
              <w:t>{allocation}</w:t>
            </w:r>
          </w:p>
        </w:tc>
        <w:tc>
          <w:tcPr>
            <w:tcW w:w="2836" w:type="dxa"/>
          </w:tcPr>
          <w:p w14:paraId="5ABD59FA" w14:textId="07BA978D" w:rsidR="009C1BB5" w:rsidRDefault="009C1BB5" w:rsidP="009C1BB5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Date</w:t>
            </w:r>
          </w:p>
        </w:tc>
        <w:tc>
          <w:tcPr>
            <w:tcW w:w="3044" w:type="dxa"/>
          </w:tcPr>
          <w:p w14:paraId="2D31BBFD" w14:textId="1C54A510" w:rsidR="009C1BB5" w:rsidRDefault="009C1BB5" w:rsidP="009C1BB5">
            <w:pPr>
              <w:pStyle w:val="TextFieldStyle"/>
            </w:pPr>
            <w:r w:rsidRPr="00412CE6">
              <w:t>{</w:t>
            </w:r>
            <w:proofErr w:type="spellStart"/>
            <w:r w:rsidRPr="00412CE6">
              <w:t>SampleDate</w:t>
            </w:r>
            <w:proofErr w:type="spellEnd"/>
            <w:r w:rsidRPr="00412CE6">
              <w:t>}</w:t>
            </w:r>
          </w:p>
        </w:tc>
      </w:tr>
    </w:tbl>
    <w:p w14:paraId="53728F58" w14:textId="77777777" w:rsidR="00CA693E" w:rsidRDefault="00CA693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14:paraId="1CE946F0" w14:textId="77777777" w:rsidTr="00CA693E">
        <w:tc>
          <w:tcPr>
            <w:tcW w:w="12934" w:type="dxa"/>
            <w:gridSpan w:val="4"/>
          </w:tcPr>
          <w:p w14:paraId="6CF20CFD" w14:textId="77777777" w:rsidR="00CA693E" w:rsidRPr="006E4A57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C4255E" w14:paraId="1F2BB890" w14:textId="77777777" w:rsidTr="00CA693E">
        <w:tc>
          <w:tcPr>
            <w:tcW w:w="2944" w:type="dxa"/>
          </w:tcPr>
          <w:p w14:paraId="3C5336EF" w14:textId="784A6DBC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 w:rsidR="009C1BB5">
              <w:rPr>
                <w:sz w:val="22"/>
                <w:szCs w:val="22"/>
              </w:rPr>
              <w:t>Manager</w:t>
            </w:r>
          </w:p>
        </w:tc>
        <w:tc>
          <w:tcPr>
            <w:tcW w:w="4677" w:type="dxa"/>
          </w:tcPr>
          <w:p w14:paraId="5F6F4F2E" w14:textId="64B3D2C1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 w:rsidR="009C1BB5">
              <w:t>Manager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4"/>
            </w:r>
          </w:p>
        </w:tc>
        <w:tc>
          <w:tcPr>
            <w:tcW w:w="2410" w:type="dxa"/>
          </w:tcPr>
          <w:p w14:paraId="4C3D882E" w14:textId="6D0185CE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F9E18D6" w14:textId="67658E7C" w:rsidR="00C4255E" w:rsidRPr="00C7192E" w:rsidRDefault="00C4255E" w:rsidP="00C4255E">
            <w:pPr>
              <w:pStyle w:val="TextFieldStyle"/>
            </w:pPr>
            <w:r w:rsidRPr="00C7192E">
              <w:t>{</w:t>
            </w:r>
            <w:r w:rsidR="00B73A7F">
              <w:t>ManagingCo</w:t>
            </w:r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045CAAB3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6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7"/>
            </w:r>
          </w:p>
        </w:tc>
      </w:tr>
    </w:tbl>
    <w:p w14:paraId="30D383A2" w14:textId="77777777" w:rsidR="00CF19F3" w:rsidRDefault="00CF19F3" w:rsidP="00CF19F3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34"/>
        <w:gridCol w:w="653"/>
        <w:gridCol w:w="598"/>
        <w:gridCol w:w="589"/>
        <w:gridCol w:w="434"/>
        <w:gridCol w:w="589"/>
        <w:gridCol w:w="486"/>
        <w:gridCol w:w="636"/>
        <w:gridCol w:w="65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88"/>
        <w:gridCol w:w="543"/>
        <w:gridCol w:w="679"/>
        <w:gridCol w:w="668"/>
      </w:tblGrid>
      <w:tr w:rsidR="00CF19F3" w:rsidRPr="002F33C5" w14:paraId="39E393DE" w14:textId="77777777" w:rsidTr="00A30B72"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14:paraId="3D6D9C1E" w14:textId="77777777" w:rsidR="00CF19F3" w:rsidRPr="00110718" w:rsidRDefault="00CF19F3" w:rsidP="00A30B72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Water Monitoring</w:t>
            </w:r>
            <w:r w:rsidRPr="00110718">
              <w:rPr>
                <w:rStyle w:val="EndnoteReference"/>
                <w:szCs w:val="32"/>
              </w:rPr>
              <w:endnoteReference w:id="8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10B0291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E6E3C16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603CF71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B39E569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722D24D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DEA8FB0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A974A3A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9074D23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8272F26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248B32C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A0E8E2D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B714377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3361461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CB8B982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5B19C20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9BF40AD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92130DF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95CB6F3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4E35D40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17D12FB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64DD989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39F3903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E5ACC35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14:paraId="4C58D5DC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14:paraId="07113324" w14:textId="77777777" w:rsidR="00CF19F3" w:rsidRDefault="00CF19F3" w:rsidP="00A30B72">
            <w:pPr>
              <w:pStyle w:val="Heading"/>
              <w:ind w:left="0"/>
              <w:rPr>
                <w:szCs w:val="32"/>
              </w:rPr>
            </w:pPr>
          </w:p>
        </w:tc>
      </w:tr>
      <w:tr w:rsidR="00CF19F3" w:rsidRPr="002F33C5" w14:paraId="7143FE05" w14:textId="77777777" w:rsidTr="00A30B72">
        <w:trPr>
          <w:trHeight w:val="285"/>
        </w:trPr>
        <w:tc>
          <w:tcPr>
            <w:tcW w:w="0" w:type="auto"/>
          </w:tcPr>
          <w:p w14:paraId="6AAC706E" w14:textId="77777777" w:rsidR="00CF19F3" w:rsidRPr="00E22B1D" w:rsidRDefault="00CF19F3" w:rsidP="00A30B72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t>Sample Date</w:t>
            </w:r>
          </w:p>
        </w:tc>
        <w:tc>
          <w:tcPr>
            <w:tcW w:w="0" w:type="auto"/>
            <w:vAlign w:val="bottom"/>
          </w:tcPr>
          <w:p w14:paraId="7462226B" w14:textId="77777777" w:rsidR="00CF19F3" w:rsidRPr="00E22B1D" w:rsidRDefault="00CF19F3" w:rsidP="00A30B72">
            <w:pPr>
              <w:pStyle w:val="TableHeadingLabelStyle"/>
            </w:pPr>
            <w:r>
              <w:t>Standing Water Level</w:t>
            </w:r>
            <w:r w:rsidRPr="00FD13C9">
              <w:t xml:space="preserve"> (m)</w:t>
            </w:r>
          </w:p>
        </w:tc>
        <w:tc>
          <w:tcPr>
            <w:tcW w:w="0" w:type="auto"/>
          </w:tcPr>
          <w:p w14:paraId="73CF69BD" w14:textId="77777777" w:rsidR="00CF19F3" w:rsidRPr="00E22B1D" w:rsidRDefault="00CF19F3" w:rsidP="00A30B72">
            <w:pPr>
              <w:pStyle w:val="TableHeadingLabelStyle"/>
            </w:pPr>
            <w:r w:rsidRPr="00CB058A">
              <w:t>pH</w:t>
            </w:r>
            <w:r>
              <w:t xml:space="preserve"> (Field)</w:t>
            </w:r>
          </w:p>
        </w:tc>
        <w:tc>
          <w:tcPr>
            <w:tcW w:w="0" w:type="auto"/>
          </w:tcPr>
          <w:p w14:paraId="77187610" w14:textId="77777777" w:rsidR="00CF19F3" w:rsidRPr="00E22B1D" w:rsidRDefault="00CF19F3" w:rsidP="00A30B72">
            <w:pPr>
              <w:pStyle w:val="TableHeadingLabelStyle"/>
            </w:pPr>
            <w:r w:rsidRPr="00CB058A">
              <w:t>EC</w:t>
            </w:r>
            <w:r>
              <w:t xml:space="preserve"> (Field)</w:t>
            </w:r>
          </w:p>
        </w:tc>
        <w:tc>
          <w:tcPr>
            <w:tcW w:w="0" w:type="auto"/>
          </w:tcPr>
          <w:p w14:paraId="00762E24" w14:textId="77777777" w:rsidR="00CF19F3" w:rsidRPr="00FD13C9" w:rsidRDefault="00CF19F3" w:rsidP="00A30B72">
            <w:pPr>
              <w:pStyle w:val="TableHeadingLabelStyle"/>
            </w:pPr>
            <w:r w:rsidRPr="00CB058A">
              <w:t>pH</w:t>
            </w:r>
          </w:p>
        </w:tc>
        <w:tc>
          <w:tcPr>
            <w:tcW w:w="0" w:type="auto"/>
          </w:tcPr>
          <w:p w14:paraId="50D4C4F6" w14:textId="77777777" w:rsidR="00CF19F3" w:rsidRDefault="00CF19F3" w:rsidP="00A30B72">
            <w:pPr>
              <w:pStyle w:val="TableHeadingLabelStyle"/>
            </w:pPr>
            <w:r w:rsidRPr="00CB058A">
              <w:t>EC</w:t>
            </w:r>
          </w:p>
          <w:p w14:paraId="0D94FFD1" w14:textId="77777777" w:rsidR="00CF19F3" w:rsidRPr="00FD13C9" w:rsidRDefault="00CF19F3" w:rsidP="00A30B72">
            <w:pPr>
              <w:pStyle w:val="TableHeadingLabelStyle"/>
            </w:pPr>
            <w:r>
              <w:t>(</w:t>
            </w:r>
            <w:r w:rsidRPr="008D0B30">
              <w:t>µS/cm</w:t>
            </w:r>
            <w:r>
              <w:t>)</w:t>
            </w:r>
          </w:p>
        </w:tc>
        <w:tc>
          <w:tcPr>
            <w:tcW w:w="0" w:type="auto"/>
          </w:tcPr>
          <w:p w14:paraId="2826A9D4" w14:textId="77777777" w:rsidR="00CF19F3" w:rsidRDefault="00CF19F3" w:rsidP="00A30B72">
            <w:pPr>
              <w:pStyle w:val="TableHeadingLabelStyle"/>
            </w:pPr>
            <w:r w:rsidRPr="00CB058A">
              <w:t>TDS</w:t>
            </w:r>
          </w:p>
          <w:p w14:paraId="6E4DE6A1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3D95ACAB" w14:textId="77777777" w:rsidR="00CF19F3" w:rsidRDefault="00CF19F3" w:rsidP="00A30B72">
            <w:pPr>
              <w:pStyle w:val="TableHeadingLabelStyle"/>
            </w:pPr>
            <w:r w:rsidRPr="00CB058A">
              <w:t>WAD</w:t>
            </w:r>
            <w:r>
              <w:t xml:space="preserve"> </w:t>
            </w:r>
            <w:r w:rsidRPr="00CB058A">
              <w:t>CN</w:t>
            </w:r>
          </w:p>
          <w:p w14:paraId="320DF177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5BF537CC" w14:textId="77777777" w:rsidR="00CF19F3" w:rsidRDefault="00CF19F3" w:rsidP="00A30B72">
            <w:pPr>
              <w:pStyle w:val="TableHeadingLabelStyle"/>
            </w:pPr>
            <w:r w:rsidRPr="00CB058A">
              <w:t>Total CN</w:t>
            </w:r>
          </w:p>
          <w:p w14:paraId="696A7795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347A6D3D" w14:textId="77777777" w:rsidR="00CF19F3" w:rsidRDefault="00CF19F3" w:rsidP="00A30B72">
            <w:pPr>
              <w:pStyle w:val="TableHeadingLabelStyle"/>
            </w:pPr>
            <w:r w:rsidRPr="00CB058A">
              <w:t>Cd</w:t>
            </w:r>
          </w:p>
          <w:p w14:paraId="57BD9C65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2025A35D" w14:textId="77777777" w:rsidR="00CF19F3" w:rsidRDefault="00CF19F3" w:rsidP="00A30B72">
            <w:pPr>
              <w:pStyle w:val="TableHeadingLabelStyle"/>
            </w:pPr>
            <w:r w:rsidRPr="00CB058A">
              <w:t>Cu</w:t>
            </w:r>
          </w:p>
          <w:p w14:paraId="5EF8E400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D4FBD34" w14:textId="77777777" w:rsidR="00CF19F3" w:rsidRDefault="00CF19F3" w:rsidP="00A30B72">
            <w:pPr>
              <w:pStyle w:val="TableHeadingLabelStyle"/>
            </w:pPr>
            <w:r w:rsidRPr="00CB058A">
              <w:t>Pb</w:t>
            </w:r>
          </w:p>
          <w:p w14:paraId="471A2844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51879145" w14:textId="77777777" w:rsidR="00CF19F3" w:rsidRDefault="00CF19F3" w:rsidP="00A30B72">
            <w:pPr>
              <w:pStyle w:val="TableHeadingLabelStyle"/>
            </w:pPr>
            <w:r w:rsidRPr="00CB058A">
              <w:t>Hg</w:t>
            </w:r>
          </w:p>
          <w:p w14:paraId="58DCD25E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2A7F32DF" w14:textId="77777777" w:rsidR="00CF19F3" w:rsidRDefault="00CF19F3" w:rsidP="00A30B72">
            <w:pPr>
              <w:pStyle w:val="TableHeadingLabelStyle"/>
            </w:pPr>
            <w:r w:rsidRPr="00CB058A">
              <w:t>Zn</w:t>
            </w:r>
          </w:p>
          <w:p w14:paraId="6CCF5CDE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A2A91E7" w14:textId="77777777" w:rsidR="00CF19F3" w:rsidRDefault="00CF19F3" w:rsidP="00A30B72">
            <w:pPr>
              <w:pStyle w:val="TableHeadingLabelStyle"/>
            </w:pPr>
            <w:r w:rsidRPr="0073764B">
              <w:t>As</w:t>
            </w:r>
          </w:p>
          <w:p w14:paraId="7E2C426D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2FD44F0" w14:textId="77777777" w:rsidR="00CF19F3" w:rsidRDefault="00CF19F3" w:rsidP="00A30B72">
            <w:pPr>
              <w:pStyle w:val="TableHeadingLabelStyle"/>
            </w:pPr>
            <w:r w:rsidRPr="0073764B">
              <w:t>Cr</w:t>
            </w:r>
          </w:p>
          <w:p w14:paraId="494A700C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47B9536E" w14:textId="77777777" w:rsidR="00CF19F3" w:rsidRDefault="00CF19F3" w:rsidP="00A30B72">
            <w:pPr>
              <w:pStyle w:val="TableHeadingLabelStyle"/>
            </w:pPr>
            <w:r w:rsidRPr="0073764B">
              <w:t>Fe</w:t>
            </w:r>
          </w:p>
          <w:p w14:paraId="2BC26FFD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5D4F0C42" w14:textId="77777777" w:rsidR="00CF19F3" w:rsidRDefault="00CF19F3" w:rsidP="00A30B72">
            <w:pPr>
              <w:pStyle w:val="TableHeadingLabelStyle"/>
            </w:pPr>
            <w:r w:rsidRPr="0073764B">
              <w:t>Mg</w:t>
            </w:r>
          </w:p>
          <w:p w14:paraId="3C962787" w14:textId="77777777" w:rsidR="00CF19F3" w:rsidRPr="00FD13C9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77740EE" w14:textId="77777777" w:rsidR="00CF19F3" w:rsidRDefault="00CF19F3" w:rsidP="00A30B72">
            <w:pPr>
              <w:pStyle w:val="TableHeadingLabelStyle"/>
            </w:pPr>
            <w:r w:rsidRPr="00603348">
              <w:t>Mn</w:t>
            </w:r>
          </w:p>
          <w:p w14:paraId="6502D0F6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381759CA" w14:textId="77777777" w:rsidR="00CF19F3" w:rsidRDefault="00CF19F3" w:rsidP="00A30B72">
            <w:pPr>
              <w:pStyle w:val="TableHeadingLabelStyle"/>
            </w:pPr>
            <w:r w:rsidRPr="00603348">
              <w:t>Ni</w:t>
            </w:r>
          </w:p>
          <w:p w14:paraId="72DC6DDA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D6F2B60" w14:textId="77777777" w:rsidR="00CF19F3" w:rsidRDefault="00CF19F3" w:rsidP="00A30B72">
            <w:pPr>
              <w:pStyle w:val="TableHeadingLabelStyle"/>
            </w:pPr>
            <w:r w:rsidRPr="00603348">
              <w:t>Na</w:t>
            </w:r>
          </w:p>
          <w:p w14:paraId="7CDFB9FE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2DEF475A" w14:textId="77777777" w:rsidR="00CF19F3" w:rsidRDefault="00CF19F3" w:rsidP="00A30B72">
            <w:pPr>
              <w:pStyle w:val="TableHeadingLabelStyle"/>
            </w:pPr>
            <w:r w:rsidRPr="00603348">
              <w:t>Au</w:t>
            </w:r>
          </w:p>
          <w:p w14:paraId="4F9107C2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9E382EF" w14:textId="77777777" w:rsidR="00CF19F3" w:rsidRDefault="00CF19F3" w:rsidP="00A30B72">
            <w:pPr>
              <w:pStyle w:val="TableHeadingLabelStyle"/>
            </w:pPr>
            <w:r w:rsidRPr="00603348">
              <w:t>K</w:t>
            </w:r>
          </w:p>
          <w:p w14:paraId="7822BC0D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7952586" w14:textId="77777777" w:rsidR="00CF19F3" w:rsidRDefault="00CF19F3" w:rsidP="00A30B72">
            <w:pPr>
              <w:pStyle w:val="TableHeadingLabelStyle"/>
            </w:pPr>
            <w:r w:rsidRPr="00603348">
              <w:t>Ca</w:t>
            </w:r>
          </w:p>
          <w:p w14:paraId="5FCD679C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60CB505" w14:textId="77777777" w:rsidR="00CF19F3" w:rsidRDefault="00CF19F3" w:rsidP="00A30B72">
            <w:pPr>
              <w:pStyle w:val="TableHeadingLabelStyle"/>
            </w:pPr>
            <w:r w:rsidRPr="00603348">
              <w:t>Cl</w:t>
            </w:r>
          </w:p>
          <w:p w14:paraId="1089697F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2A0D71A" w14:textId="77777777" w:rsidR="00CF19F3" w:rsidRDefault="00CF19F3" w:rsidP="00A30B72">
            <w:pPr>
              <w:pStyle w:val="TableHeadingLabelStyle"/>
            </w:pPr>
            <w:r>
              <w:t>Se</w:t>
            </w:r>
          </w:p>
          <w:p w14:paraId="6F68A921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1D2D4909" w14:textId="77777777" w:rsidR="00CF19F3" w:rsidRDefault="00CF19F3" w:rsidP="00A30B72">
            <w:pPr>
              <w:pStyle w:val="TableHeadingLabelStyle"/>
            </w:pPr>
            <w:r>
              <w:t>SO4</w:t>
            </w:r>
          </w:p>
          <w:p w14:paraId="6D5793FE" w14:textId="77777777" w:rsidR="00CF19F3" w:rsidRPr="0073764B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236" w:type="dxa"/>
          </w:tcPr>
          <w:p w14:paraId="53D55A2E" w14:textId="77777777" w:rsidR="00CF19F3" w:rsidRDefault="00CF19F3" w:rsidP="00A30B72">
            <w:pPr>
              <w:pStyle w:val="TableHeadingLabelStyle"/>
            </w:pPr>
            <w:r>
              <w:t>HCO3</w:t>
            </w:r>
          </w:p>
          <w:p w14:paraId="3AF1678F" w14:textId="77777777" w:rsidR="00CF19F3" w:rsidRDefault="00CF19F3" w:rsidP="00A30B72">
            <w:pPr>
              <w:pStyle w:val="TableHeadingLabelStyle"/>
            </w:pPr>
            <w:r>
              <w:t>mg/L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EB26A" w14:textId="77777777" w:rsidR="00CF19F3" w:rsidRDefault="00CF19F3" w:rsidP="00A30B72">
            <w:pPr>
              <w:pStyle w:val="TableHeadingLabelStyle"/>
            </w:pPr>
            <w:r w:rsidRPr="002313D5">
              <w:t>Coliforms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F61B3" w14:textId="77777777" w:rsidR="00CF19F3" w:rsidRDefault="00CF19F3" w:rsidP="00A30B72">
            <w:pPr>
              <w:pStyle w:val="TableHeadingLabelStyle"/>
            </w:pPr>
            <w:proofErr w:type="spellStart"/>
            <w:r w:rsidRPr="002313D5">
              <w:t>EColi</w:t>
            </w:r>
            <w:proofErr w:type="spellEnd"/>
          </w:p>
        </w:tc>
      </w:tr>
      <w:tr w:rsidR="00CF19F3" w:rsidRPr="002F33C5" w14:paraId="463A6649" w14:textId="77777777" w:rsidTr="00A30B72">
        <w:trPr>
          <w:trHeight w:val="285"/>
        </w:trPr>
        <w:tc>
          <w:tcPr>
            <w:tcW w:w="0" w:type="auto"/>
          </w:tcPr>
          <w:p w14:paraId="5874F888" w14:textId="77777777" w:rsidR="00CF19F3" w:rsidRPr="000877BD" w:rsidRDefault="00CF19F3" w:rsidP="00A30B72">
            <w:pPr>
              <w:pStyle w:val="DateFieldStyle"/>
            </w:pPr>
            <w:r>
              <w:lastRenderedPageBreak/>
              <w:t>{</w:t>
            </w:r>
            <w:proofErr w:type="spellStart"/>
            <w:r>
              <w:t>SampleDate</w:t>
            </w:r>
            <w:proofErr w:type="spellEnd"/>
            <w:r>
              <w:t>}</w:t>
            </w:r>
          </w:p>
        </w:tc>
        <w:tc>
          <w:tcPr>
            <w:tcW w:w="0" w:type="auto"/>
          </w:tcPr>
          <w:p w14:paraId="1A6F56D8" w14:textId="77777777" w:rsidR="00CF19F3" w:rsidRDefault="00CF19F3" w:rsidP="00A30B72">
            <w:pPr>
              <w:rPr>
                <w:rFonts w:ascii="Times New Roman" w:hAnsi="Times New Roman" w:cs="Times New Roman"/>
                <w:szCs w:val="24"/>
                <w:lang w:eastAsia="en-AU"/>
              </w:rPr>
            </w:pPr>
            <w:r>
              <w:t>{SWL}</w:t>
            </w:r>
            <w:r>
              <w:rPr>
                <w:rStyle w:val="EndnoteReference"/>
              </w:rPr>
              <w:endnoteReference w:id="9"/>
            </w:r>
            <w:r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  <w:p w14:paraId="3C63635A" w14:textId="77777777" w:rsidR="00CF19F3" w:rsidRPr="000877BD" w:rsidRDefault="00CF19F3" w:rsidP="00A30B72">
            <w:pPr>
              <w:pStyle w:val="TextFieldStyle"/>
            </w:pPr>
          </w:p>
        </w:tc>
        <w:tc>
          <w:tcPr>
            <w:tcW w:w="0" w:type="auto"/>
          </w:tcPr>
          <w:p w14:paraId="4BE74717" w14:textId="77777777" w:rsidR="00CF19F3" w:rsidRPr="000877BD" w:rsidRDefault="00CF19F3" w:rsidP="00A30B72">
            <w:pPr>
              <w:pStyle w:val="TextFieldStyle"/>
            </w:pPr>
            <w:r>
              <w:t>{</w:t>
            </w:r>
            <w:proofErr w:type="spellStart"/>
            <w:r>
              <w:t>pHfield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0"/>
            </w:r>
          </w:p>
        </w:tc>
        <w:tc>
          <w:tcPr>
            <w:tcW w:w="0" w:type="auto"/>
          </w:tcPr>
          <w:p w14:paraId="029F1D91" w14:textId="77777777" w:rsidR="00CF19F3" w:rsidRPr="000877BD" w:rsidRDefault="00CF19F3" w:rsidP="00A30B72">
            <w:pPr>
              <w:pStyle w:val="TextFieldStyle"/>
            </w:pPr>
            <w:r>
              <w:t>{</w:t>
            </w:r>
            <w:proofErr w:type="spellStart"/>
            <w:r>
              <w:t>ECfield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0" w:type="auto"/>
          </w:tcPr>
          <w:p w14:paraId="2D3DFFD8" w14:textId="77777777" w:rsidR="00CF19F3" w:rsidRPr="000877BD" w:rsidRDefault="00CF19F3" w:rsidP="00A30B72">
            <w:pPr>
              <w:pStyle w:val="TextFieldStyle"/>
            </w:pPr>
            <w:r>
              <w:t>{pH}</w:t>
            </w:r>
            <w:r>
              <w:rPr>
                <w:rStyle w:val="EndnoteReference"/>
              </w:rPr>
              <w:endnoteReference w:id="12"/>
            </w:r>
          </w:p>
        </w:tc>
        <w:tc>
          <w:tcPr>
            <w:tcW w:w="0" w:type="auto"/>
          </w:tcPr>
          <w:p w14:paraId="3E8CD5D7" w14:textId="77777777" w:rsidR="00CF19F3" w:rsidRPr="000877BD" w:rsidRDefault="00CF19F3" w:rsidP="00A30B72">
            <w:pPr>
              <w:pStyle w:val="TextFieldStyle"/>
            </w:pPr>
            <w:r>
              <w:t>{EC}</w:t>
            </w:r>
            <w:r>
              <w:rPr>
                <w:rStyle w:val="EndnoteReference"/>
              </w:rPr>
              <w:endnoteReference w:id="13"/>
            </w:r>
          </w:p>
        </w:tc>
        <w:tc>
          <w:tcPr>
            <w:tcW w:w="0" w:type="auto"/>
          </w:tcPr>
          <w:p w14:paraId="3BF477D1" w14:textId="77777777" w:rsidR="00CF19F3" w:rsidRPr="000877BD" w:rsidRDefault="00CF19F3" w:rsidP="00A30B72">
            <w:pPr>
              <w:pStyle w:val="TextFieldStyle"/>
            </w:pPr>
            <w:r>
              <w:t>{TDS}</w:t>
            </w:r>
            <w:r>
              <w:rPr>
                <w:rStyle w:val="EndnoteReference"/>
              </w:rPr>
              <w:endnoteReference w:id="14"/>
            </w:r>
          </w:p>
        </w:tc>
        <w:tc>
          <w:tcPr>
            <w:tcW w:w="0" w:type="auto"/>
          </w:tcPr>
          <w:p w14:paraId="2CA5572E" w14:textId="77777777" w:rsidR="00CF19F3" w:rsidRPr="000877BD" w:rsidRDefault="00CF19F3" w:rsidP="00A30B72">
            <w:pPr>
              <w:pStyle w:val="TextFieldStyle"/>
            </w:pPr>
            <w:r>
              <w:t>{WADCN}</w:t>
            </w:r>
            <w:r>
              <w:rPr>
                <w:rStyle w:val="EndnoteReference"/>
              </w:rPr>
              <w:endnoteReference w:id="15"/>
            </w:r>
          </w:p>
        </w:tc>
        <w:tc>
          <w:tcPr>
            <w:tcW w:w="0" w:type="auto"/>
          </w:tcPr>
          <w:p w14:paraId="5E0E59C6" w14:textId="77777777" w:rsidR="00CF19F3" w:rsidRDefault="00CF19F3" w:rsidP="00A30B72">
            <w:pPr>
              <w:rPr>
                <w:rFonts w:ascii="Times New Roman" w:hAnsi="Times New Roman" w:cs="Times New Roman"/>
                <w:szCs w:val="24"/>
                <w:lang w:eastAsia="en-AU"/>
              </w:rPr>
            </w:pPr>
            <w:r>
              <w:t>{</w:t>
            </w:r>
            <w:proofErr w:type="spellStart"/>
            <w:r>
              <w:t>totalCN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6"/>
            </w:r>
            <w:r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  <w:p w14:paraId="6796E781" w14:textId="77777777" w:rsidR="00CF19F3" w:rsidRPr="000877BD" w:rsidRDefault="00CF19F3" w:rsidP="00A30B72">
            <w:pPr>
              <w:pStyle w:val="TextFieldStyle"/>
            </w:pPr>
          </w:p>
        </w:tc>
        <w:tc>
          <w:tcPr>
            <w:tcW w:w="0" w:type="auto"/>
          </w:tcPr>
          <w:p w14:paraId="233C3341" w14:textId="77777777" w:rsidR="00CF19F3" w:rsidRPr="000877BD" w:rsidRDefault="00CF19F3" w:rsidP="00A30B72">
            <w:pPr>
              <w:pStyle w:val="TextFieldStyle"/>
            </w:pPr>
            <w:r>
              <w:t>{Cd}</w:t>
            </w:r>
            <w:r>
              <w:rPr>
                <w:rStyle w:val="EndnoteReference"/>
              </w:rPr>
              <w:endnoteReference w:id="17"/>
            </w:r>
          </w:p>
        </w:tc>
        <w:tc>
          <w:tcPr>
            <w:tcW w:w="0" w:type="auto"/>
          </w:tcPr>
          <w:p w14:paraId="578713F6" w14:textId="77777777" w:rsidR="00CF19F3" w:rsidRPr="000877BD" w:rsidRDefault="00CF19F3" w:rsidP="00A30B72">
            <w:pPr>
              <w:pStyle w:val="TextFieldStyle"/>
            </w:pPr>
            <w:r>
              <w:t>{Cu}</w:t>
            </w:r>
            <w:r>
              <w:rPr>
                <w:rStyle w:val="EndnoteReference"/>
              </w:rPr>
              <w:endnoteReference w:id="18"/>
            </w:r>
          </w:p>
        </w:tc>
        <w:tc>
          <w:tcPr>
            <w:tcW w:w="0" w:type="auto"/>
          </w:tcPr>
          <w:p w14:paraId="7415ABEA" w14:textId="77777777" w:rsidR="00CF19F3" w:rsidRPr="000877BD" w:rsidRDefault="00CF19F3" w:rsidP="00A30B72">
            <w:pPr>
              <w:pStyle w:val="TextFieldStyle"/>
            </w:pPr>
            <w:r>
              <w:t>{Pb}</w:t>
            </w:r>
            <w:r>
              <w:rPr>
                <w:rStyle w:val="EndnoteReference"/>
              </w:rPr>
              <w:endnoteReference w:id="19"/>
            </w:r>
          </w:p>
        </w:tc>
        <w:tc>
          <w:tcPr>
            <w:tcW w:w="0" w:type="auto"/>
          </w:tcPr>
          <w:p w14:paraId="7E713141" w14:textId="77777777" w:rsidR="00CF19F3" w:rsidRPr="000877BD" w:rsidRDefault="00CF19F3" w:rsidP="00A30B72">
            <w:pPr>
              <w:pStyle w:val="TextFieldStyle"/>
            </w:pPr>
            <w:r>
              <w:t>{Hg}</w:t>
            </w:r>
            <w:r>
              <w:rPr>
                <w:rStyle w:val="EndnoteReference"/>
              </w:rPr>
              <w:endnoteReference w:id="20"/>
            </w:r>
          </w:p>
        </w:tc>
        <w:tc>
          <w:tcPr>
            <w:tcW w:w="0" w:type="auto"/>
          </w:tcPr>
          <w:p w14:paraId="577B978D" w14:textId="77777777" w:rsidR="00CF19F3" w:rsidRPr="000877BD" w:rsidRDefault="00CF19F3" w:rsidP="00A30B72">
            <w:pPr>
              <w:pStyle w:val="TextFieldStyle"/>
            </w:pPr>
            <w:r>
              <w:t>{Zn}</w:t>
            </w:r>
            <w:r>
              <w:rPr>
                <w:rStyle w:val="EndnoteReference"/>
              </w:rPr>
              <w:endnoteReference w:id="21"/>
            </w:r>
          </w:p>
        </w:tc>
        <w:tc>
          <w:tcPr>
            <w:tcW w:w="0" w:type="auto"/>
          </w:tcPr>
          <w:p w14:paraId="3B71EFB0" w14:textId="77777777" w:rsidR="00CF19F3" w:rsidRPr="000877BD" w:rsidRDefault="00CF19F3" w:rsidP="00A30B72">
            <w:pPr>
              <w:pStyle w:val="TextFieldStyle"/>
            </w:pPr>
            <w:r>
              <w:t>{As}</w:t>
            </w:r>
            <w:r>
              <w:rPr>
                <w:rStyle w:val="EndnoteReference"/>
              </w:rPr>
              <w:endnoteReference w:id="22"/>
            </w:r>
          </w:p>
        </w:tc>
        <w:tc>
          <w:tcPr>
            <w:tcW w:w="0" w:type="auto"/>
          </w:tcPr>
          <w:p w14:paraId="1D050942" w14:textId="77777777" w:rsidR="00CF19F3" w:rsidRPr="000877BD" w:rsidRDefault="00CF19F3" w:rsidP="00A30B72">
            <w:pPr>
              <w:pStyle w:val="TextFieldStyle"/>
            </w:pPr>
            <w:r>
              <w:t>{Cr}</w:t>
            </w:r>
            <w:r>
              <w:rPr>
                <w:rStyle w:val="EndnoteReference"/>
              </w:rPr>
              <w:endnoteReference w:id="23"/>
            </w:r>
          </w:p>
        </w:tc>
        <w:tc>
          <w:tcPr>
            <w:tcW w:w="0" w:type="auto"/>
          </w:tcPr>
          <w:p w14:paraId="6540E60B" w14:textId="77777777" w:rsidR="00CF19F3" w:rsidRPr="000877BD" w:rsidRDefault="00CF19F3" w:rsidP="00A30B72">
            <w:pPr>
              <w:pStyle w:val="TextFieldStyle"/>
            </w:pPr>
            <w:r>
              <w:t>{Fe}</w:t>
            </w:r>
            <w:r>
              <w:rPr>
                <w:rStyle w:val="EndnoteReference"/>
              </w:rPr>
              <w:endnoteReference w:id="24"/>
            </w:r>
          </w:p>
        </w:tc>
        <w:tc>
          <w:tcPr>
            <w:tcW w:w="0" w:type="auto"/>
          </w:tcPr>
          <w:p w14:paraId="05C60F43" w14:textId="77777777" w:rsidR="00CF19F3" w:rsidRPr="000877BD" w:rsidRDefault="00CF19F3" w:rsidP="00A30B72">
            <w:pPr>
              <w:pStyle w:val="TextFieldStyle"/>
            </w:pPr>
            <w:r>
              <w:t>{Mg}</w:t>
            </w:r>
            <w:r>
              <w:rPr>
                <w:rStyle w:val="EndnoteReference"/>
              </w:rPr>
              <w:endnoteReference w:id="25"/>
            </w:r>
          </w:p>
        </w:tc>
        <w:tc>
          <w:tcPr>
            <w:tcW w:w="0" w:type="auto"/>
          </w:tcPr>
          <w:p w14:paraId="1A4439F6" w14:textId="77777777" w:rsidR="00CF19F3" w:rsidRPr="000877BD" w:rsidRDefault="00CF19F3" w:rsidP="00A30B72">
            <w:pPr>
              <w:pStyle w:val="TextFieldStyle"/>
            </w:pPr>
            <w:r>
              <w:t>{Mn}</w:t>
            </w:r>
            <w:r>
              <w:rPr>
                <w:rStyle w:val="EndnoteReference"/>
              </w:rPr>
              <w:endnoteReference w:id="26"/>
            </w:r>
          </w:p>
        </w:tc>
        <w:tc>
          <w:tcPr>
            <w:tcW w:w="0" w:type="auto"/>
          </w:tcPr>
          <w:p w14:paraId="467043D2" w14:textId="77777777" w:rsidR="00CF19F3" w:rsidRPr="000877BD" w:rsidRDefault="00CF19F3" w:rsidP="00A30B72">
            <w:pPr>
              <w:pStyle w:val="TextFieldStyle"/>
            </w:pPr>
            <w:r>
              <w:t>{Ni}</w:t>
            </w:r>
            <w:r>
              <w:rPr>
                <w:rStyle w:val="EndnoteReference"/>
              </w:rPr>
              <w:endnoteReference w:id="27"/>
            </w:r>
          </w:p>
        </w:tc>
        <w:tc>
          <w:tcPr>
            <w:tcW w:w="0" w:type="auto"/>
          </w:tcPr>
          <w:p w14:paraId="5BE6A4A2" w14:textId="77777777" w:rsidR="00CF19F3" w:rsidRPr="000877BD" w:rsidRDefault="00CF19F3" w:rsidP="00A30B72">
            <w:pPr>
              <w:pStyle w:val="TextFieldStyle"/>
            </w:pPr>
            <w:r>
              <w:t>{Na}</w:t>
            </w:r>
            <w:r>
              <w:rPr>
                <w:rStyle w:val="EndnoteReference"/>
              </w:rPr>
              <w:endnoteReference w:id="28"/>
            </w:r>
          </w:p>
        </w:tc>
        <w:tc>
          <w:tcPr>
            <w:tcW w:w="0" w:type="auto"/>
          </w:tcPr>
          <w:p w14:paraId="3A46B06C" w14:textId="77777777" w:rsidR="00CF19F3" w:rsidRPr="000877BD" w:rsidRDefault="00CF19F3" w:rsidP="00A30B72">
            <w:pPr>
              <w:pStyle w:val="TextFieldStyle"/>
            </w:pPr>
            <w:r>
              <w:t>{Au}</w:t>
            </w:r>
            <w:r>
              <w:rPr>
                <w:rStyle w:val="EndnoteReference"/>
              </w:rPr>
              <w:endnoteReference w:id="29"/>
            </w:r>
          </w:p>
        </w:tc>
        <w:tc>
          <w:tcPr>
            <w:tcW w:w="0" w:type="auto"/>
          </w:tcPr>
          <w:p w14:paraId="44EAE358" w14:textId="77777777" w:rsidR="00CF19F3" w:rsidRPr="000877BD" w:rsidRDefault="00CF19F3" w:rsidP="00A30B72">
            <w:pPr>
              <w:pStyle w:val="TextFieldStyle"/>
            </w:pPr>
            <w:r>
              <w:t>{K}</w:t>
            </w:r>
            <w:r>
              <w:rPr>
                <w:rStyle w:val="EndnoteReference"/>
              </w:rPr>
              <w:endnoteReference w:id="30"/>
            </w:r>
          </w:p>
        </w:tc>
        <w:tc>
          <w:tcPr>
            <w:tcW w:w="0" w:type="auto"/>
          </w:tcPr>
          <w:p w14:paraId="02208515" w14:textId="77777777" w:rsidR="00CF19F3" w:rsidRPr="000877BD" w:rsidRDefault="00CF19F3" w:rsidP="00A30B72">
            <w:pPr>
              <w:pStyle w:val="TextFieldStyle"/>
            </w:pPr>
            <w:r>
              <w:t>{Ca}</w:t>
            </w:r>
            <w:r>
              <w:rPr>
                <w:rStyle w:val="EndnoteReference"/>
              </w:rPr>
              <w:endnoteReference w:id="31"/>
            </w:r>
          </w:p>
        </w:tc>
        <w:tc>
          <w:tcPr>
            <w:tcW w:w="0" w:type="auto"/>
          </w:tcPr>
          <w:p w14:paraId="349E2F80" w14:textId="77777777" w:rsidR="00CF19F3" w:rsidRPr="000877BD" w:rsidRDefault="00CF19F3" w:rsidP="00A30B72">
            <w:pPr>
              <w:pStyle w:val="TextFieldStyle"/>
            </w:pPr>
            <w:r>
              <w:t>{Cl}</w:t>
            </w:r>
            <w:r>
              <w:rPr>
                <w:rStyle w:val="EndnoteReference"/>
              </w:rPr>
              <w:endnoteReference w:id="32"/>
            </w:r>
          </w:p>
        </w:tc>
        <w:tc>
          <w:tcPr>
            <w:tcW w:w="0" w:type="auto"/>
          </w:tcPr>
          <w:p w14:paraId="3391162C" w14:textId="77777777" w:rsidR="00CF19F3" w:rsidRPr="000877BD" w:rsidRDefault="00CF19F3" w:rsidP="00A30B72">
            <w:pPr>
              <w:pStyle w:val="TextFieldStyle"/>
            </w:pPr>
            <w:r>
              <w:t>{Se}</w:t>
            </w:r>
            <w:r>
              <w:rPr>
                <w:rStyle w:val="EndnoteReference"/>
              </w:rPr>
              <w:endnoteReference w:id="33"/>
            </w:r>
          </w:p>
        </w:tc>
        <w:tc>
          <w:tcPr>
            <w:tcW w:w="0" w:type="auto"/>
          </w:tcPr>
          <w:p w14:paraId="600C6A34" w14:textId="77777777" w:rsidR="00CF19F3" w:rsidRPr="000877BD" w:rsidRDefault="00CF19F3" w:rsidP="00A30B72">
            <w:pPr>
              <w:pStyle w:val="TextFieldStyle"/>
            </w:pPr>
            <w:r>
              <w:t>{SO4}</w:t>
            </w:r>
            <w:r>
              <w:rPr>
                <w:rStyle w:val="EndnoteReference"/>
              </w:rPr>
              <w:endnoteReference w:id="34"/>
            </w:r>
          </w:p>
        </w:tc>
        <w:tc>
          <w:tcPr>
            <w:tcW w:w="236" w:type="dxa"/>
          </w:tcPr>
          <w:p w14:paraId="57532D06" w14:textId="77777777" w:rsidR="00CF19F3" w:rsidRPr="000877BD" w:rsidRDefault="00CF19F3" w:rsidP="00A30B72">
            <w:pPr>
              <w:pStyle w:val="TextFieldStyle"/>
            </w:pPr>
            <w:r>
              <w:t>{HCO3}</w:t>
            </w:r>
            <w:r>
              <w:rPr>
                <w:rStyle w:val="EndnoteReference"/>
              </w:rPr>
              <w:endnoteReference w:id="35"/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31ABE" w14:textId="77777777" w:rsidR="00CF19F3" w:rsidRDefault="00CF19F3" w:rsidP="00A30B72">
            <w:pPr>
              <w:pStyle w:val="TextFieldStyle"/>
            </w:pPr>
            <w:r>
              <w:t>{</w:t>
            </w:r>
            <w:r w:rsidRPr="002313D5">
              <w:t>CFU</w:t>
            </w:r>
            <w:r>
              <w:t>}</w:t>
            </w:r>
            <w:r>
              <w:rPr>
                <w:rStyle w:val="EndnoteReference"/>
              </w:rPr>
              <w:endnoteReference w:id="36"/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55C385" w14:textId="77777777" w:rsidR="00CF19F3" w:rsidRDefault="00CF19F3" w:rsidP="00A30B72">
            <w:pPr>
              <w:pStyle w:val="TextFieldStyle"/>
            </w:pPr>
            <w:r>
              <w:t>{</w:t>
            </w:r>
            <w:proofErr w:type="spellStart"/>
            <w:r>
              <w:t>eColi</w:t>
            </w:r>
            <w:r w:rsidRPr="002313D5">
              <w:t>CFU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37"/>
            </w:r>
          </w:p>
        </w:tc>
      </w:tr>
    </w:tbl>
    <w:p w14:paraId="4972D55C" w14:textId="77777777" w:rsidR="00CF19F3" w:rsidRDefault="00CF19F3" w:rsidP="00CF19F3">
      <w:pPr>
        <w:spacing w:after="0"/>
        <w:rPr>
          <w:rFonts w:ascii="Arial" w:hAnsi="Arial" w:cs="Arial"/>
          <w:sz w:val="22"/>
        </w:rPr>
      </w:pPr>
    </w:p>
    <w:p w14:paraId="55701844" w14:textId="77777777" w:rsidR="00CF19F3" w:rsidRDefault="00CF19F3" w:rsidP="00CF19F3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720"/>
        <w:gridCol w:w="4110"/>
      </w:tblGrid>
      <w:tr w:rsidR="00282193" w:rsidRPr="00B16538" w14:paraId="12D4C635" w14:textId="22423049" w:rsidTr="00282193"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3144B" w14:textId="5A87E3F2" w:rsidR="00282193" w:rsidRPr="00282193" w:rsidRDefault="00282193" w:rsidP="00282193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>Groundwater Abstraction</w:t>
            </w:r>
            <w:r>
              <w:rPr>
                <w:szCs w:val="32"/>
              </w:rPr>
              <w:t xml:space="preserve"> Monitoring</w:t>
            </w:r>
            <w:r w:rsidRPr="00B16538">
              <w:rPr>
                <w:rStyle w:val="EndnoteReference"/>
                <w:szCs w:val="32"/>
              </w:rPr>
              <w:endnoteReference w:id="38"/>
            </w:r>
          </w:p>
        </w:tc>
      </w:tr>
      <w:tr w:rsidR="00282193" w:rsidRPr="00B16538" w14:paraId="3B2FEEDE" w14:textId="2226CA2B" w:rsidTr="00282193">
        <w:tc>
          <w:tcPr>
            <w:tcW w:w="1985" w:type="dxa"/>
            <w:shd w:val="clear" w:color="auto" w:fill="auto"/>
          </w:tcPr>
          <w:p w14:paraId="07C4ACA9" w14:textId="77777777" w:rsidR="00282193" w:rsidRPr="00B16538" w:rsidRDefault="00282193" w:rsidP="00282193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t>Date</w:t>
            </w:r>
          </w:p>
        </w:tc>
        <w:tc>
          <w:tcPr>
            <w:tcW w:w="3720" w:type="dxa"/>
            <w:shd w:val="clear" w:color="auto" w:fill="auto"/>
          </w:tcPr>
          <w:p w14:paraId="7148EB51" w14:textId="6FCE0268" w:rsidR="00282193" w:rsidRPr="00B16538" w:rsidRDefault="00282193" w:rsidP="00282193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 Abstracted</w:t>
            </w:r>
          </w:p>
        </w:tc>
        <w:tc>
          <w:tcPr>
            <w:tcW w:w="4110" w:type="dxa"/>
          </w:tcPr>
          <w:p w14:paraId="45269C4D" w14:textId="75471727" w:rsidR="00282193" w:rsidRPr="00282193" w:rsidRDefault="00282193" w:rsidP="00282193">
            <w:pPr>
              <w:rPr>
                <w:b/>
                <w:bCs/>
              </w:rPr>
            </w:pPr>
            <w:r w:rsidRPr="00282193">
              <w:rPr>
                <w:b/>
                <w:bCs/>
                <w:sz w:val="22"/>
              </w:rPr>
              <w:t>Meter Reading</w:t>
            </w:r>
          </w:p>
        </w:tc>
      </w:tr>
      <w:tr w:rsidR="00282193" w:rsidRPr="002F33C5" w14:paraId="7A698DC0" w14:textId="4350238F" w:rsidTr="00282193">
        <w:tc>
          <w:tcPr>
            <w:tcW w:w="1985" w:type="dxa"/>
            <w:shd w:val="clear" w:color="auto" w:fill="auto"/>
          </w:tcPr>
          <w:p w14:paraId="38EB9769" w14:textId="13DD7096" w:rsidR="00282193" w:rsidRPr="00B16538" w:rsidRDefault="00282193" w:rsidP="00282193">
            <w:pPr>
              <w:pStyle w:val="DateFieldStyle"/>
            </w:pPr>
            <w:r w:rsidRPr="00B16538">
              <w:t>{</w:t>
            </w:r>
            <w:proofErr w:type="spellStart"/>
            <w:r w:rsidRPr="00B16538">
              <w:t>SampleDate</w:t>
            </w:r>
            <w:proofErr w:type="spellEnd"/>
            <w:r w:rsidRPr="00B16538">
              <w:t>}</w:t>
            </w:r>
          </w:p>
        </w:tc>
        <w:tc>
          <w:tcPr>
            <w:tcW w:w="3720" w:type="dxa"/>
            <w:shd w:val="clear" w:color="auto" w:fill="auto"/>
          </w:tcPr>
          <w:p w14:paraId="10AF60FE" w14:textId="1AF0C391" w:rsidR="00282193" w:rsidRPr="00E22B1D" w:rsidRDefault="00282193" w:rsidP="00282193">
            <w:pPr>
              <w:pStyle w:val="TextFieldStyle"/>
            </w:pPr>
            <w:r w:rsidRPr="00B16538">
              <w:t>{</w:t>
            </w:r>
            <w:r>
              <w:t>Abstraction</w:t>
            </w:r>
            <w:r w:rsidRPr="00B16538">
              <w:t>}</w:t>
            </w:r>
          </w:p>
        </w:tc>
        <w:tc>
          <w:tcPr>
            <w:tcW w:w="4110" w:type="dxa"/>
          </w:tcPr>
          <w:p w14:paraId="74711078" w14:textId="3091BE89" w:rsidR="00282193" w:rsidRPr="002F33C5" w:rsidRDefault="00282193" w:rsidP="00282193">
            <w:r w:rsidRPr="00B16538">
              <w:t>{</w:t>
            </w:r>
            <w:proofErr w:type="spellStart"/>
            <w:r w:rsidRPr="00B16538">
              <w:t>meterReading</w:t>
            </w:r>
            <w:proofErr w:type="spellEnd"/>
            <w:r w:rsidRPr="00B16538">
              <w:t>}</w:t>
            </w:r>
          </w:p>
        </w:tc>
      </w:tr>
    </w:tbl>
    <w:p w14:paraId="3E7001F3" w14:textId="108816D0" w:rsidR="000D1885" w:rsidRDefault="000D1885" w:rsidP="000D1885">
      <w:pPr>
        <w:spacing w:after="0"/>
        <w:rPr>
          <w:rFonts w:ascii="Arial" w:hAnsi="Arial" w:cs="Arial"/>
          <w:sz w:val="22"/>
        </w:rPr>
      </w:pPr>
    </w:p>
    <w:p w14:paraId="09A2FA2E" w14:textId="77777777" w:rsidR="00B16538" w:rsidRDefault="00B16538" w:rsidP="000D188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47"/>
        <w:gridCol w:w="4347"/>
        <w:gridCol w:w="4348"/>
      </w:tblGrid>
      <w:tr w:rsidR="00832469" w:rsidRPr="008F7ACA" w14:paraId="623B541F" w14:textId="77777777" w:rsidTr="00187CC5">
        <w:tc>
          <w:tcPr>
            <w:tcW w:w="13042" w:type="dxa"/>
            <w:gridSpan w:val="3"/>
            <w:tcBorders>
              <w:top w:val="nil"/>
              <w:left w:val="nil"/>
              <w:right w:val="nil"/>
            </w:tcBorders>
          </w:tcPr>
          <w:p w14:paraId="5EB1B360" w14:textId="77777777" w:rsidR="00832469" w:rsidRPr="005B28AA" w:rsidRDefault="00832469" w:rsidP="00187CC5">
            <w:pPr>
              <w:pStyle w:val="Heading"/>
              <w:ind w:left="0"/>
              <w:rPr>
                <w:szCs w:val="32"/>
                <w:highlight w:val="yellow"/>
              </w:rPr>
            </w:pPr>
            <w:bookmarkStart w:id="0" w:name="_Hlk49256982"/>
            <w:r w:rsidRPr="00B16538">
              <w:rPr>
                <w:szCs w:val="32"/>
              </w:rPr>
              <w:t>Related Environmental Project</w:t>
            </w:r>
            <w:r w:rsidRPr="00B16538">
              <w:rPr>
                <w:rStyle w:val="EndnoteReference"/>
                <w:szCs w:val="32"/>
              </w:rPr>
              <w:endnoteReference w:id="39"/>
            </w:r>
          </w:p>
        </w:tc>
      </w:tr>
      <w:tr w:rsidR="00832469" w:rsidRPr="008F7ACA" w14:paraId="50ED75E9" w14:textId="77777777" w:rsidTr="00187CC5">
        <w:tc>
          <w:tcPr>
            <w:tcW w:w="4347" w:type="dxa"/>
          </w:tcPr>
          <w:p w14:paraId="191718D5" w14:textId="77777777" w:rsidR="00832469" w:rsidRPr="00023D7F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023D7F">
              <w:rPr>
                <w:sz w:val="22"/>
                <w:szCs w:val="22"/>
              </w:rPr>
              <w:t xml:space="preserve">Related Environmental </w:t>
            </w:r>
            <w:r>
              <w:rPr>
                <w:sz w:val="22"/>
                <w:szCs w:val="22"/>
              </w:rPr>
              <w:t>Project</w:t>
            </w:r>
          </w:p>
        </w:tc>
        <w:tc>
          <w:tcPr>
            <w:tcW w:w="4347" w:type="dxa"/>
          </w:tcPr>
          <w:p w14:paraId="2620689D" w14:textId="77777777" w:rsidR="00832469" w:rsidRPr="00023D7F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023D7F">
              <w:rPr>
                <w:sz w:val="22"/>
                <w:szCs w:val="22"/>
              </w:rPr>
              <w:t>Status</w:t>
            </w:r>
          </w:p>
        </w:tc>
        <w:tc>
          <w:tcPr>
            <w:tcW w:w="4348" w:type="dxa"/>
          </w:tcPr>
          <w:p w14:paraId="445A2295" w14:textId="77777777" w:rsidR="00832469" w:rsidRPr="00023D7F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023D7F">
              <w:rPr>
                <w:sz w:val="22"/>
                <w:szCs w:val="22"/>
              </w:rPr>
              <w:t>District</w:t>
            </w:r>
          </w:p>
        </w:tc>
      </w:tr>
      <w:tr w:rsidR="00832469" w:rsidRPr="008F7ACA" w14:paraId="418A583D" w14:textId="77777777" w:rsidTr="00187CC5">
        <w:tc>
          <w:tcPr>
            <w:tcW w:w="4347" w:type="dxa"/>
          </w:tcPr>
          <w:p w14:paraId="40D145EF" w14:textId="77777777" w:rsidR="00832469" w:rsidRPr="00023D7F" w:rsidRDefault="00832469" w:rsidP="00187CC5">
            <w:pPr>
              <w:pStyle w:val="TextFieldStyle"/>
            </w:pPr>
            <w:r w:rsidRPr="00023D7F">
              <w:t>{Name}</w:t>
            </w:r>
            <w:r w:rsidRPr="00023D7F">
              <w:rPr>
                <w:rStyle w:val="EndnoteReference"/>
              </w:rPr>
              <w:endnoteReference w:id="40"/>
            </w:r>
          </w:p>
        </w:tc>
        <w:tc>
          <w:tcPr>
            <w:tcW w:w="4347" w:type="dxa"/>
          </w:tcPr>
          <w:p w14:paraId="3774B6F2" w14:textId="77777777" w:rsidR="00832469" w:rsidRPr="00023D7F" w:rsidRDefault="00832469" w:rsidP="00187CC5">
            <w:pPr>
              <w:pStyle w:val="TextFieldStyle"/>
            </w:pPr>
            <w:r w:rsidRPr="00023D7F">
              <w:t>{Status}</w:t>
            </w:r>
          </w:p>
        </w:tc>
        <w:tc>
          <w:tcPr>
            <w:tcW w:w="4348" w:type="dxa"/>
          </w:tcPr>
          <w:p w14:paraId="139B2295" w14:textId="77777777" w:rsidR="00832469" w:rsidRPr="00023D7F" w:rsidRDefault="00832469" w:rsidP="00187CC5">
            <w:pPr>
              <w:pStyle w:val="NumberFieldStyle"/>
              <w:jc w:val="left"/>
            </w:pPr>
            <w:r w:rsidRPr="00023D7F">
              <w:t>{district}</w:t>
            </w:r>
          </w:p>
        </w:tc>
      </w:tr>
      <w:bookmarkEnd w:id="0"/>
    </w:tbl>
    <w:p w14:paraId="7B062B6D" w14:textId="36BCF10E" w:rsidR="00832469" w:rsidRDefault="00832469" w:rsidP="000D1885">
      <w:pPr>
        <w:spacing w:after="0"/>
        <w:rPr>
          <w:rFonts w:ascii="Arial" w:hAnsi="Arial" w:cs="Arial"/>
          <w:sz w:val="22"/>
        </w:rPr>
      </w:pPr>
    </w:p>
    <w:p w14:paraId="54B937B9" w14:textId="77777777" w:rsidR="00832469" w:rsidRDefault="00832469" w:rsidP="00832469"/>
    <w:tbl>
      <w:tblPr>
        <w:tblStyle w:val="TableGrid"/>
        <w:tblW w:w="13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1"/>
        <w:gridCol w:w="2173"/>
        <w:gridCol w:w="2173"/>
        <w:gridCol w:w="2172"/>
        <w:gridCol w:w="2173"/>
        <w:gridCol w:w="2173"/>
      </w:tblGrid>
      <w:tr w:rsidR="00832469" w:rsidRPr="00B16538" w14:paraId="4A77361A" w14:textId="77777777" w:rsidTr="00187CC5">
        <w:tc>
          <w:tcPr>
            <w:tcW w:w="13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9B8CD8" w14:textId="77777777" w:rsidR="00832469" w:rsidRPr="00B16538" w:rsidRDefault="00832469" w:rsidP="00187CC5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>Related Environmental</w:t>
            </w:r>
            <w:r w:rsidRPr="00B16538">
              <w:rPr>
                <w:rStyle w:val="EndnoteReference"/>
                <w:szCs w:val="32"/>
              </w:rPr>
              <w:endnoteReference w:id="41"/>
            </w:r>
          </w:p>
        </w:tc>
      </w:tr>
      <w:tr w:rsidR="00832469" w:rsidRPr="00B16538" w14:paraId="4016DD35" w14:textId="77777777" w:rsidTr="00187CC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20B" w14:textId="77777777" w:rsidR="00832469" w:rsidRPr="00B16538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Related Environmental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5E97" w14:textId="77777777" w:rsidR="00832469" w:rsidRPr="00B16538" w:rsidRDefault="00832469" w:rsidP="00187CC5">
            <w:pPr>
              <w:pStyle w:val="TableHeadingLabelStyle"/>
            </w:pPr>
            <w:r w:rsidRPr="00B16538">
              <w:rPr>
                <w:sz w:val="22"/>
                <w:szCs w:val="22"/>
              </w:rPr>
              <w:t>Other ID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498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Status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179D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Commencement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A4F3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Expiry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9A0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Locality</w:t>
            </w:r>
          </w:p>
        </w:tc>
      </w:tr>
      <w:tr w:rsidR="00832469" w14:paraId="0655A794" w14:textId="77777777" w:rsidTr="00187CC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8EE" w14:textId="77777777" w:rsidR="00832469" w:rsidRPr="00B16538" w:rsidRDefault="00832469" w:rsidP="00187CC5">
            <w:pPr>
              <w:pStyle w:val="TextFieldStyle"/>
            </w:pPr>
            <w:r w:rsidRPr="00B16538">
              <w:t>{Name}</w:t>
            </w:r>
            <w:r w:rsidRPr="00B16538">
              <w:rPr>
                <w:rStyle w:val="EndnoteReference"/>
              </w:rPr>
              <w:endnoteReference w:id="42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1AA" w14:textId="77777777" w:rsidR="00832469" w:rsidRPr="00B16538" w:rsidRDefault="00832469" w:rsidP="00187CC5">
            <w:pPr>
              <w:pStyle w:val="TextFieldStyle"/>
            </w:pPr>
            <w:r w:rsidRPr="00B16538">
              <w:t>{</w:t>
            </w:r>
            <w:proofErr w:type="spellStart"/>
            <w:r w:rsidRPr="00B16538">
              <w:t>OtherID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6A03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{Status}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B1DB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CommencementDate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0450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ExpiryDate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3E2A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{Locality}</w:t>
            </w:r>
          </w:p>
        </w:tc>
      </w:tr>
    </w:tbl>
    <w:p w14:paraId="1F0A95D6" w14:textId="77777777" w:rsidR="00832469" w:rsidRPr="008F7ACA" w:rsidRDefault="00832469" w:rsidP="00832469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832469" w:rsidRPr="008F7ACA" w14:paraId="7A1D618E" w14:textId="77777777" w:rsidTr="00187CC5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7422E7A4" w14:textId="77777777" w:rsidR="00832469" w:rsidRPr="008F7ACA" w:rsidRDefault="00832469" w:rsidP="00187CC5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 xml:space="preserve">Related Agreements </w:t>
            </w:r>
            <w:r w:rsidRPr="008F7ACA">
              <w:rPr>
                <w:rStyle w:val="EndnoteReference"/>
                <w:szCs w:val="32"/>
              </w:rPr>
              <w:endnoteReference w:id="43"/>
            </w:r>
          </w:p>
        </w:tc>
      </w:tr>
      <w:tr w:rsidR="00832469" w:rsidRPr="008F7ACA" w14:paraId="1B0947D1" w14:textId="77777777" w:rsidTr="00187CC5">
        <w:tc>
          <w:tcPr>
            <w:tcW w:w="3011" w:type="dxa"/>
          </w:tcPr>
          <w:p w14:paraId="543482D7" w14:textId="77777777" w:rsidR="00832469" w:rsidRPr="008F7ACA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7D8C4E7D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0AAC1031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05F5E82B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45D86E39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Parties</w:t>
            </w:r>
          </w:p>
        </w:tc>
      </w:tr>
      <w:tr w:rsidR="00832469" w:rsidRPr="008F7ACA" w14:paraId="51C6F94D" w14:textId="77777777" w:rsidTr="00187CC5">
        <w:tc>
          <w:tcPr>
            <w:tcW w:w="3011" w:type="dxa"/>
          </w:tcPr>
          <w:p w14:paraId="4E14DEDD" w14:textId="77777777" w:rsidR="00832469" w:rsidRPr="008F7ACA" w:rsidRDefault="00832469" w:rsidP="00187CC5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44"/>
            </w:r>
          </w:p>
        </w:tc>
        <w:tc>
          <w:tcPr>
            <w:tcW w:w="1701" w:type="dxa"/>
          </w:tcPr>
          <w:p w14:paraId="11B69822" w14:textId="77777777" w:rsidR="00832469" w:rsidRPr="008F7ACA" w:rsidRDefault="00832469" w:rsidP="00187CC5">
            <w:pPr>
              <w:pStyle w:val="TextFieldStyle"/>
            </w:pPr>
            <w:r w:rsidRPr="008F7ACA">
              <w:t>{Status}</w:t>
            </w:r>
          </w:p>
        </w:tc>
        <w:tc>
          <w:tcPr>
            <w:tcW w:w="1985" w:type="dxa"/>
          </w:tcPr>
          <w:p w14:paraId="24F70DA5" w14:textId="77777777" w:rsidR="00832469" w:rsidRPr="008F7ACA" w:rsidRDefault="00832469" w:rsidP="00187CC5">
            <w:pPr>
              <w:pStyle w:val="NumberFieldStyle"/>
              <w:jc w:val="left"/>
            </w:pPr>
            <w:r w:rsidRPr="008F7ACA">
              <w:t>{</w:t>
            </w:r>
            <w:proofErr w:type="spellStart"/>
            <w:r w:rsidRPr="008F7ACA">
              <w:t>CommencementDate</w:t>
            </w:r>
            <w:proofErr w:type="spellEnd"/>
            <w:r w:rsidRPr="008F7ACA">
              <w:t>}</w:t>
            </w:r>
          </w:p>
        </w:tc>
        <w:tc>
          <w:tcPr>
            <w:tcW w:w="1984" w:type="dxa"/>
          </w:tcPr>
          <w:p w14:paraId="34D33CBF" w14:textId="77777777" w:rsidR="00832469" w:rsidRPr="008F7ACA" w:rsidRDefault="00832469" w:rsidP="00187CC5">
            <w:pPr>
              <w:pStyle w:val="NumberFieldStyle"/>
              <w:jc w:val="left"/>
            </w:pPr>
            <w:r w:rsidRPr="008F7ACA">
              <w:t>{</w:t>
            </w:r>
            <w:proofErr w:type="spellStart"/>
            <w:r w:rsidRPr="008F7ACA">
              <w:t>ExpiryDate</w:t>
            </w:r>
            <w:proofErr w:type="spellEnd"/>
            <w:r w:rsidRPr="008F7ACA">
              <w:t>}</w:t>
            </w:r>
          </w:p>
        </w:tc>
        <w:tc>
          <w:tcPr>
            <w:tcW w:w="4361" w:type="dxa"/>
          </w:tcPr>
          <w:p w14:paraId="26CE4201" w14:textId="77777777" w:rsidR="00832469" w:rsidRPr="008F7ACA" w:rsidRDefault="00832469" w:rsidP="00187CC5">
            <w:pPr>
              <w:pStyle w:val="NumberFieldStyle"/>
              <w:jc w:val="left"/>
            </w:pPr>
            <w:r w:rsidRPr="008F7ACA">
              <w:t>{</w:t>
            </w:r>
            <w:proofErr w:type="spellStart"/>
            <w:r w:rsidRPr="008F7ACA">
              <w:t>AgreementHolderName</w:t>
            </w:r>
            <w:proofErr w:type="spellEnd"/>
            <w:r w:rsidRPr="008F7ACA">
              <w:t>}</w:t>
            </w:r>
          </w:p>
        </w:tc>
      </w:tr>
    </w:tbl>
    <w:p w14:paraId="5956F01D" w14:textId="77777777" w:rsidR="00832469" w:rsidRPr="008F7ACA" w:rsidRDefault="00832469" w:rsidP="00832469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832469" w:rsidRPr="008F7ACA" w14:paraId="63D0FC2E" w14:textId="77777777" w:rsidTr="00187CC5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77466D03" w14:textId="77777777" w:rsidR="00832469" w:rsidRPr="008F7ACA" w:rsidRDefault="00832469" w:rsidP="00187CC5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lastRenderedPageBreak/>
              <w:t>Related Tenements</w:t>
            </w:r>
            <w:r w:rsidRPr="008F7ACA">
              <w:rPr>
                <w:rStyle w:val="EndnoteReference"/>
                <w:szCs w:val="32"/>
              </w:rPr>
              <w:endnoteReference w:id="45"/>
            </w:r>
          </w:p>
        </w:tc>
      </w:tr>
      <w:tr w:rsidR="00832469" w:rsidRPr="008F7ACA" w14:paraId="6303398D" w14:textId="77777777" w:rsidTr="00187CC5">
        <w:tc>
          <w:tcPr>
            <w:tcW w:w="3153" w:type="dxa"/>
          </w:tcPr>
          <w:p w14:paraId="636766B9" w14:textId="77777777" w:rsidR="00832469" w:rsidRPr="008F7ACA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10DCA445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7B96B578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5FBCA498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</w:t>
            </w:r>
          </w:p>
        </w:tc>
      </w:tr>
      <w:tr w:rsidR="00832469" w:rsidRPr="008F7ACA" w14:paraId="3974C65A" w14:textId="77777777" w:rsidTr="00187CC5">
        <w:tc>
          <w:tcPr>
            <w:tcW w:w="3153" w:type="dxa"/>
          </w:tcPr>
          <w:p w14:paraId="0DC3CA5D" w14:textId="77777777" w:rsidR="00832469" w:rsidRPr="008F7ACA" w:rsidRDefault="00832469" w:rsidP="00187CC5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46"/>
            </w:r>
          </w:p>
        </w:tc>
        <w:tc>
          <w:tcPr>
            <w:tcW w:w="3119" w:type="dxa"/>
          </w:tcPr>
          <w:p w14:paraId="2B371A18" w14:textId="77777777" w:rsidR="00832469" w:rsidRPr="008F7ACA" w:rsidRDefault="00832469" w:rsidP="00187CC5">
            <w:pPr>
              <w:pStyle w:val="TextFieldStyle"/>
            </w:pPr>
            <w:r w:rsidRPr="008F7ACA">
              <w:t>{status}</w:t>
            </w:r>
          </w:p>
        </w:tc>
        <w:tc>
          <w:tcPr>
            <w:tcW w:w="3402" w:type="dxa"/>
          </w:tcPr>
          <w:p w14:paraId="7BF0C90E" w14:textId="77777777" w:rsidR="00832469" w:rsidRPr="008F7ACA" w:rsidRDefault="00832469" w:rsidP="00187CC5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commencementDate</w:t>
            </w:r>
            <w:proofErr w:type="spellEnd"/>
            <w:r w:rsidRPr="008F7ACA">
              <w:t>}</w:t>
            </w:r>
          </w:p>
        </w:tc>
        <w:tc>
          <w:tcPr>
            <w:tcW w:w="3450" w:type="dxa"/>
          </w:tcPr>
          <w:p w14:paraId="5F5E2315" w14:textId="77777777" w:rsidR="00832469" w:rsidRPr="008F7ACA" w:rsidRDefault="00832469" w:rsidP="00187CC5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expiryDate</w:t>
            </w:r>
            <w:proofErr w:type="spellEnd"/>
            <w:r w:rsidRPr="008F7ACA">
              <w:t>}</w:t>
            </w:r>
          </w:p>
        </w:tc>
      </w:tr>
    </w:tbl>
    <w:p w14:paraId="4FEA4FD9" w14:textId="77777777" w:rsidR="00832469" w:rsidRDefault="00832469" w:rsidP="00832469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p w14:paraId="0C925C24" w14:textId="77777777" w:rsidR="000D1885" w:rsidRPr="00C7192E" w:rsidRDefault="000D1885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1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1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33543B97" w:rsidR="00BD7246" w:rsidRPr="00C7192E" w:rsidRDefault="00A912AA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4E7ACB11" w:rsidR="00BD7246" w:rsidRPr="00792404" w:rsidRDefault="00FF7758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WL</w:t>
            </w:r>
          </w:p>
        </w:tc>
        <w:tc>
          <w:tcPr>
            <w:tcW w:w="3464" w:type="dxa"/>
          </w:tcPr>
          <w:p w14:paraId="1F505BE8" w14:textId="0DA4D796" w:rsidR="00BD7246" w:rsidRPr="00792404" w:rsidRDefault="008C73BD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Water </w:t>
            </w:r>
            <w:r w:rsidR="00FF7758">
              <w:rPr>
                <w:color w:val="000000"/>
                <w:sz w:val="22"/>
              </w:rPr>
              <w:t>Licence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53"/>
        <w:gridCol w:w="1130"/>
        <w:gridCol w:w="11018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579DCB7F" w:rsidR="00256A73" w:rsidRDefault="00FF7758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B50AF4">
              <w:rPr>
                <w:szCs w:val="24"/>
              </w:rPr>
              <w:t>/</w:t>
            </w:r>
            <w:r>
              <w:rPr>
                <w:szCs w:val="24"/>
              </w:rPr>
              <w:t>12</w:t>
            </w:r>
            <w:r w:rsidR="00B50AF4">
              <w:rPr>
                <w:szCs w:val="24"/>
              </w:rPr>
              <w:t>/20</w:t>
            </w:r>
            <w:r w:rsidR="00E23B7D">
              <w:rPr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68FBCCFA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</w:t>
            </w:r>
            <w:r w:rsidR="00E23B7D">
              <w:rPr>
                <w:szCs w:val="24"/>
              </w:rPr>
              <w:t>1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234B38C4" w:rsidR="00256A73" w:rsidRDefault="00E23B7D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 xml:space="preserve">Created for </w:t>
            </w:r>
            <w:proofErr w:type="spellStart"/>
            <w:r w:rsidR="00FF7758">
              <w:rPr>
                <w:szCs w:val="24"/>
              </w:rPr>
              <w:t>Greenbase</w:t>
            </w:r>
            <w:proofErr w:type="spellEnd"/>
            <w:r w:rsidR="00FF7758">
              <w:rPr>
                <w:szCs w:val="24"/>
              </w:rPr>
              <w:t xml:space="preserve"> Demo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7A3D" w14:textId="77777777" w:rsidR="002D4AD4" w:rsidRDefault="002D4AD4" w:rsidP="008E297E">
      <w:pPr>
        <w:spacing w:after="0" w:line="240" w:lineRule="auto"/>
      </w:pPr>
      <w:r>
        <w:separator/>
      </w:r>
    </w:p>
  </w:endnote>
  <w:endnote w:type="continuationSeparator" w:id="0">
    <w:p w14:paraId="642A6B8E" w14:textId="77777777" w:rsidR="002D4AD4" w:rsidRDefault="002D4AD4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Pr="004151DF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</w:t>
      </w:r>
      <w:r w:rsidR="00C20B23" w:rsidRPr="004151DF">
        <w:t>"</w:t>
      </w:r>
    </w:p>
  </w:endnote>
  <w:endnote w:id="2">
    <w:p w14:paraId="1853E0F1" w14:textId="5F1D6D0B" w:rsidR="001B7D9D" w:rsidRPr="004151DF" w:rsidRDefault="001B7D9D" w:rsidP="00E77B35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</w:t>
      </w:r>
      <w:r w:rsidR="00C20B23" w:rsidRPr="004151DF">
        <w:t>Type="String"</w:t>
      </w:r>
    </w:p>
  </w:endnote>
  <w:endnote w:id="3">
    <w:p w14:paraId="598D1560" w14:textId="77777777" w:rsidR="009C1BB5" w:rsidRDefault="009C1BB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</w:t>
      </w:r>
      <w:proofErr w:type="gramStart"/>
      <w:r w:rsidRPr="008824CD">
        <w:t>=”</w:t>
      </w:r>
      <w:r>
        <w:t>Environment</w:t>
      </w:r>
      <w:proofErr w:type="gramEnd"/>
      <w:r w:rsidRPr="008824CD">
        <w:t>”</w:t>
      </w:r>
      <w:r>
        <w:t xml:space="preserve"> Template=”</w:t>
      </w:r>
      <w:proofErr w:type="spellStart"/>
      <w:r>
        <w:t>EnvironmentLinks</w:t>
      </w:r>
      <w:proofErr w:type="spellEnd"/>
      <w:r>
        <w:t>”</w:t>
      </w:r>
      <w:r w:rsidRPr="00C34E3D">
        <w:t xml:space="preserve"> </w:t>
      </w:r>
      <w:r>
        <w:t xml:space="preserve"> Target=”Environmental Project”</w:t>
      </w:r>
    </w:p>
  </w:endnote>
  <w:endnote w:id="4">
    <w:p w14:paraId="644A7A7E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5">
    <w:p w14:paraId="5C33DCC4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6">
    <w:p w14:paraId="2DB748E2" w14:textId="77777777" w:rsidR="00C20B23" w:rsidRPr="004151DF" w:rsidRDefault="00C20B2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</w:t>
      </w:r>
      <w:proofErr w:type="gramStart"/>
      <w:r w:rsidRPr="004151DF">
        <w:t>=”Block</w:t>
      </w:r>
      <w:proofErr w:type="gramEnd"/>
      <w:r w:rsidRPr="004151DF">
        <w:t>”</w:t>
      </w:r>
    </w:p>
  </w:endnote>
  <w:endnote w:id="7">
    <w:p w14:paraId="6B73C184" w14:textId="77777777" w:rsidR="00E71093" w:rsidRPr="004151DF" w:rsidRDefault="00E7109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</w:t>
      </w:r>
      <w:proofErr w:type="gramStart"/>
      <w:r w:rsidRPr="004151DF">
        <w:t>=”Block</w:t>
      </w:r>
      <w:proofErr w:type="gramEnd"/>
      <w:r w:rsidRPr="004151DF">
        <w:t>”</w:t>
      </w:r>
    </w:p>
  </w:endnote>
  <w:endnote w:id="8">
    <w:p w14:paraId="485FCD7B" w14:textId="77777777" w:rsidR="00CF19F3" w:rsidRPr="008824CD" w:rsidRDefault="00CF19F3" w:rsidP="00CF19F3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</w:t>
      </w:r>
      <w:r w:rsidRPr="004D4835">
        <w:t>Template</w:t>
      </w:r>
      <w:proofErr w:type="gramStart"/>
      <w:r w:rsidRPr="004D4835">
        <w:t>=”</w:t>
      </w:r>
      <w:proofErr w:type="spellStart"/>
      <w:r>
        <w:t>WaterMonitoring</w:t>
      </w:r>
      <w:proofErr w:type="spellEnd"/>
      <w:proofErr w:type="gramEnd"/>
      <w:r w:rsidRPr="004D4835">
        <w:t xml:space="preserve">” </w:t>
      </w:r>
      <w:proofErr w:type="spellStart"/>
      <w:r w:rsidRPr="004D4835">
        <w:t>RowName</w:t>
      </w:r>
      <w:proofErr w:type="spellEnd"/>
      <w:r w:rsidRPr="004D4835">
        <w:t>=”{</w:t>
      </w:r>
      <w:proofErr w:type="spellStart"/>
      <w:r>
        <w:t>SampleDate</w:t>
      </w:r>
      <w:proofErr w:type="spellEnd"/>
      <w:r w:rsidRPr="004D4835">
        <w:t>}”</w:t>
      </w:r>
    </w:p>
  </w:endnote>
  <w:endnote w:id="9">
    <w:p w14:paraId="1E5ACD4A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0">
    <w:p w14:paraId="1C824F0D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1">
    <w:p w14:paraId="4E1F5DEB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2">
    <w:p w14:paraId="2462E30E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3">
    <w:p w14:paraId="00AD4C08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4">
    <w:p w14:paraId="134A8E60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5">
    <w:p w14:paraId="2E44A695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6">
    <w:p w14:paraId="1AB77FD4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7">
    <w:p w14:paraId="0CAFB41C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8">
    <w:p w14:paraId="4B9D47F6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9">
    <w:p w14:paraId="6BDE89E2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0">
    <w:p w14:paraId="535C9FA2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1">
    <w:p w14:paraId="2364DF7F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2">
    <w:p w14:paraId="6FDED636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3">
    <w:p w14:paraId="52CCD5F8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4">
    <w:p w14:paraId="17396AC8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5">
    <w:p w14:paraId="10C22C69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6">
    <w:p w14:paraId="042E8300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7">
    <w:p w14:paraId="07645C16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8">
    <w:p w14:paraId="302D7D9A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9">
    <w:p w14:paraId="5C384CF8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0">
    <w:p w14:paraId="76ED9FA1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1">
    <w:p w14:paraId="1511E604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2">
    <w:p w14:paraId="6AB1EB1C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3">
    <w:p w14:paraId="46959233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4">
    <w:p w14:paraId="7316801F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5">
    <w:p w14:paraId="413E1E0C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6">
    <w:p w14:paraId="071384B6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7">
    <w:p w14:paraId="12D6DF23" w14:textId="77777777" w:rsidR="00CF19F3" w:rsidRDefault="00CF19F3" w:rsidP="00CF19F3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8">
    <w:p w14:paraId="6A07A336" w14:textId="06AC8CB8" w:rsidR="00282193" w:rsidRPr="008824CD" w:rsidRDefault="00282193" w:rsidP="000D1885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Template</w:t>
      </w:r>
      <w:proofErr w:type="gramStart"/>
      <w:r w:rsidRPr="00792404">
        <w:t>=”</w:t>
      </w:r>
      <w:proofErr w:type="spellStart"/>
      <w:r>
        <w:t>GroundwaterAbstraction</w:t>
      </w:r>
      <w:proofErr w:type="spellEnd"/>
      <w:proofErr w:type="gramEnd"/>
      <w:r w:rsidRPr="00792404">
        <w:t>”</w:t>
      </w:r>
    </w:p>
  </w:endnote>
  <w:endnote w:id="39">
    <w:p w14:paraId="7367F925" w14:textId="77777777" w:rsidR="00832469" w:rsidRPr="008F7ACA" w:rsidRDefault="00832469" w:rsidP="00832469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Template</w:t>
      </w:r>
      <w:proofErr w:type="gramStart"/>
      <w:r w:rsidRPr="008F7ACA">
        <w:t>=”</w:t>
      </w:r>
      <w:proofErr w:type="spellStart"/>
      <w:r w:rsidRPr="008F7ACA">
        <w:t>Related</w:t>
      </w:r>
      <w:r>
        <w:t>Area</w:t>
      </w:r>
      <w:r w:rsidRPr="008F7ACA">
        <w:t>Links</w:t>
      </w:r>
      <w:proofErr w:type="spellEnd"/>
      <w:proofErr w:type="gramEnd"/>
      <w:r w:rsidRPr="008F7ACA">
        <w:t xml:space="preserve">“ </w:t>
      </w:r>
    </w:p>
  </w:endnote>
  <w:endnote w:id="40">
    <w:p w14:paraId="76CDEA3D" w14:textId="77777777" w:rsidR="00832469" w:rsidRPr="00735283" w:rsidRDefault="00832469" w:rsidP="00832469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Link</w:t>
      </w:r>
      <w:proofErr w:type="gramStart"/>
      <w:r w:rsidRPr="008F7ACA">
        <w:t>=”Environment</w:t>
      </w:r>
      <w:proofErr w:type="gramEnd"/>
      <w:r w:rsidRPr="008F7ACA">
        <w:t xml:space="preserve">” </w:t>
      </w:r>
      <w:proofErr w:type="spellStart"/>
      <w:r w:rsidRPr="008F7ACA">
        <w:rPr>
          <w:rFonts w:cs="Consolas"/>
          <w:color w:val="000000"/>
        </w:rPr>
        <w:t>CopyMatchedFields</w:t>
      </w:r>
      <w:proofErr w:type="spellEnd"/>
      <w:r w:rsidRPr="008F7ACA">
        <w:rPr>
          <w:rFonts w:cs="Consolas"/>
          <w:color w:val="000000"/>
        </w:rPr>
        <w:t xml:space="preserve">=”true” </w:t>
      </w:r>
      <w:proofErr w:type="spellStart"/>
      <w:r w:rsidRPr="008F7ACA">
        <w:rPr>
          <w:rFonts w:cs="Consolas"/>
          <w:color w:val="000000"/>
        </w:rPr>
        <w:t>ReverseLink</w:t>
      </w:r>
      <w:proofErr w:type="spellEnd"/>
      <w:r w:rsidRPr="008F7ACA">
        <w:rPr>
          <w:rFonts w:cs="Consolas"/>
          <w:color w:val="000000"/>
        </w:rPr>
        <w:t>=”</w:t>
      </w:r>
      <w:proofErr w:type="spellStart"/>
      <w:r w:rsidRPr="008F7ACA">
        <w:rPr>
          <w:rFonts w:cs="Consolas"/>
          <w:color w:val="000000"/>
        </w:rPr>
        <w:t>Environment.Related</w:t>
      </w:r>
      <w:r>
        <w:rPr>
          <w:rFonts w:cs="Consolas"/>
          <w:color w:val="000000"/>
        </w:rPr>
        <w:t>POW_EA</w:t>
      </w:r>
      <w:r w:rsidRPr="008F7ACA">
        <w:rPr>
          <w:rFonts w:cs="Consolas"/>
          <w:color w:val="000000"/>
        </w:rPr>
        <w:t>Links</w:t>
      </w:r>
      <w:proofErr w:type="spellEnd"/>
      <w:r w:rsidRPr="008F7ACA">
        <w:rPr>
          <w:rFonts w:cs="Consolas"/>
          <w:color w:val="000000"/>
        </w:rPr>
        <w:t>”</w:t>
      </w:r>
      <w:r>
        <w:rPr>
          <w:rFonts w:cs="Consolas"/>
          <w:color w:val="000000"/>
        </w:rPr>
        <w:t xml:space="preserve"> </w:t>
      </w:r>
      <w:r>
        <w:t>Target=”Environmental Area”</w:t>
      </w:r>
    </w:p>
  </w:endnote>
  <w:endnote w:id="41">
    <w:p w14:paraId="6B0619E9" w14:textId="77777777" w:rsidR="00832469" w:rsidRDefault="00832469" w:rsidP="00832469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</w:t>
      </w:r>
      <w:proofErr w:type="spellStart"/>
      <w:r>
        <w:t>RelatedEnvironmentLinks</w:t>
      </w:r>
      <w:proofErr w:type="spellEnd"/>
      <w:proofErr w:type="gramEnd"/>
      <w:r>
        <w:t xml:space="preserve">“ </w:t>
      </w:r>
    </w:p>
  </w:endnote>
  <w:endnote w:id="42">
    <w:p w14:paraId="641CF6EE" w14:textId="77777777" w:rsidR="00832469" w:rsidRDefault="00832469" w:rsidP="00832469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=”Environment</w:t>
      </w:r>
      <w:proofErr w:type="gramEnd"/>
      <w:r>
        <w:t xml:space="preserve">” </w:t>
      </w:r>
      <w:proofErr w:type="spellStart"/>
      <w:r>
        <w:rPr>
          <w:rFonts w:cs="Consolas"/>
          <w:color w:val="000000"/>
        </w:rPr>
        <w:t>CopyMatchedFields</w:t>
      </w:r>
      <w:proofErr w:type="spellEnd"/>
      <w:r>
        <w:rPr>
          <w:rFonts w:cs="Consolas"/>
          <w:color w:val="000000"/>
        </w:rPr>
        <w:t xml:space="preserve">=”true” </w:t>
      </w:r>
      <w:proofErr w:type="spellStart"/>
      <w:r>
        <w:rPr>
          <w:rFonts w:cs="Consolas"/>
          <w:color w:val="000000"/>
        </w:rPr>
        <w:t>ReverseLink</w:t>
      </w:r>
      <w:proofErr w:type="spellEnd"/>
      <w:r>
        <w:rPr>
          <w:rFonts w:cs="Consolas"/>
          <w:color w:val="000000"/>
        </w:rPr>
        <w:t>=”</w:t>
      </w:r>
      <w:proofErr w:type="spellStart"/>
      <w:r>
        <w:rPr>
          <w:rFonts w:cs="Consolas"/>
          <w:color w:val="000000"/>
        </w:rPr>
        <w:t>Environment.RelatedEnvironmentLinks</w:t>
      </w:r>
      <w:proofErr w:type="spellEnd"/>
      <w:r>
        <w:rPr>
          <w:rFonts w:cs="Consolas"/>
          <w:color w:val="000000"/>
        </w:rPr>
        <w:t>”</w:t>
      </w:r>
    </w:p>
  </w:endnote>
  <w:endnote w:id="43">
    <w:p w14:paraId="4639E8E5" w14:textId="77777777" w:rsidR="00832469" w:rsidRPr="008824CD" w:rsidRDefault="00832469" w:rsidP="00832469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</w:t>
      </w:r>
      <w:proofErr w:type="spellStart"/>
      <w:r w:rsidRPr="008824CD">
        <w:t>RelatedAgreementLinks</w:t>
      </w:r>
      <w:proofErr w:type="spellEnd"/>
      <w:proofErr w:type="gramEnd"/>
      <w:r w:rsidRPr="008824CD">
        <w:t xml:space="preserve">“ </w:t>
      </w:r>
    </w:p>
  </w:endnote>
  <w:endnote w:id="44">
    <w:p w14:paraId="36A86A44" w14:textId="77777777" w:rsidR="00832469" w:rsidRPr="00735283" w:rsidRDefault="00832469" w:rsidP="00832469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</w:t>
      </w:r>
      <w:proofErr w:type="gramStart"/>
      <w:r w:rsidRPr="008824CD">
        <w:t>=”Agreement</w:t>
      </w:r>
      <w:proofErr w:type="gramEnd"/>
      <w:r w:rsidRPr="008824CD">
        <w:t xml:space="preserve">”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=”true”</w:t>
      </w:r>
      <w:r>
        <w:rPr>
          <w:rFonts w:cs="Consolas"/>
          <w:color w:val="000000"/>
        </w:rPr>
        <w:t xml:space="preserve"> </w:t>
      </w:r>
      <w:proofErr w:type="spellStart"/>
      <w:r w:rsidRPr="00735283">
        <w:rPr>
          <w:rFonts w:cs="Consolas"/>
          <w:color w:val="000000"/>
        </w:rPr>
        <w:t>ReverseLink</w:t>
      </w:r>
      <w:proofErr w:type="spellEnd"/>
      <w:r w:rsidRPr="00735283">
        <w:rPr>
          <w:rFonts w:cs="Consolas"/>
          <w:color w:val="000000"/>
        </w:rPr>
        <w:t>=”</w:t>
      </w:r>
      <w:proofErr w:type="spellStart"/>
      <w:r w:rsidRPr="00735283">
        <w:rPr>
          <w:rFonts w:cs="Consolas"/>
          <w:color w:val="000000"/>
        </w:rPr>
        <w:t>Agreement.Related</w:t>
      </w:r>
      <w:r>
        <w:rPr>
          <w:rFonts w:cs="Consolas"/>
          <w:color w:val="000000"/>
        </w:rPr>
        <w:t>Environmen</w:t>
      </w:r>
      <w:r w:rsidRPr="00735283">
        <w:rPr>
          <w:rFonts w:cs="Consolas"/>
          <w:color w:val="000000"/>
        </w:rPr>
        <w:t>tLinks</w:t>
      </w:r>
      <w:proofErr w:type="spellEnd"/>
      <w:r w:rsidRPr="00735283">
        <w:rPr>
          <w:rFonts w:cs="Consolas"/>
          <w:color w:val="000000"/>
        </w:rPr>
        <w:t>”</w:t>
      </w:r>
    </w:p>
  </w:endnote>
  <w:endnote w:id="45">
    <w:p w14:paraId="76017AB5" w14:textId="77777777" w:rsidR="00832469" w:rsidRPr="00735283" w:rsidRDefault="00832469" w:rsidP="00832469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Template</w:t>
      </w:r>
      <w:proofErr w:type="gramStart"/>
      <w:r w:rsidRPr="00735283">
        <w:t>=”</w:t>
      </w:r>
      <w:proofErr w:type="spellStart"/>
      <w:r w:rsidRPr="00735283">
        <w:t>RelatedTenementLinks</w:t>
      </w:r>
      <w:proofErr w:type="spellEnd"/>
      <w:proofErr w:type="gramEnd"/>
      <w:r w:rsidRPr="00735283">
        <w:t>“</w:t>
      </w:r>
    </w:p>
  </w:endnote>
  <w:endnote w:id="46">
    <w:p w14:paraId="31CD60F3" w14:textId="77777777" w:rsidR="00832469" w:rsidRPr="008824CD" w:rsidRDefault="00832469" w:rsidP="00832469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</w:t>
      </w:r>
      <w:proofErr w:type="gramStart"/>
      <w:r w:rsidRPr="00735283">
        <w:t>=”Tenement</w:t>
      </w:r>
      <w:proofErr w:type="gramEnd"/>
      <w:r w:rsidRPr="00735283">
        <w:t xml:space="preserve">” </w:t>
      </w:r>
      <w:proofErr w:type="spellStart"/>
      <w:r w:rsidRPr="00735283">
        <w:rPr>
          <w:rFonts w:cs="Consolas"/>
          <w:color w:val="000000"/>
        </w:rPr>
        <w:t>CopyMatchedFields</w:t>
      </w:r>
      <w:proofErr w:type="spellEnd"/>
      <w:r w:rsidRPr="00735283">
        <w:rPr>
          <w:rFonts w:cs="Consolas"/>
          <w:color w:val="000000"/>
        </w:rPr>
        <w:t xml:space="preserve">=”true” </w:t>
      </w:r>
      <w:proofErr w:type="spellStart"/>
      <w:r w:rsidRPr="00735283">
        <w:rPr>
          <w:rFonts w:cs="Consolas"/>
          <w:color w:val="000000"/>
        </w:rPr>
        <w:t>ReverseLink</w:t>
      </w:r>
      <w:proofErr w:type="spellEnd"/>
      <w:r w:rsidRPr="00735283">
        <w:rPr>
          <w:rFonts w:cs="Consolas"/>
          <w:color w:val="000000"/>
        </w:rPr>
        <w:t>=”</w:t>
      </w:r>
      <w:proofErr w:type="spellStart"/>
      <w:r w:rsidRPr="00735283">
        <w:rPr>
          <w:rFonts w:cs="Consolas"/>
          <w:color w:val="000000"/>
        </w:rPr>
        <w:t>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</w:t>
      </w:r>
      <w:proofErr w:type="spellEnd"/>
      <w:r w:rsidRPr="00735283">
        <w:rPr>
          <w:rFonts w:cs="Consolas"/>
          <w:color w:val="000000"/>
        </w:rP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5CEE" w14:textId="77777777" w:rsidR="002D4AD4" w:rsidRDefault="002D4AD4" w:rsidP="008E297E">
      <w:pPr>
        <w:spacing w:after="0" w:line="240" w:lineRule="auto"/>
      </w:pPr>
      <w:r>
        <w:separator/>
      </w:r>
    </w:p>
  </w:footnote>
  <w:footnote w:type="continuationSeparator" w:id="0">
    <w:p w14:paraId="30AC1186" w14:textId="77777777" w:rsidR="002D4AD4" w:rsidRDefault="002D4AD4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4C38"/>
    <w:rsid w:val="00037C8A"/>
    <w:rsid w:val="000509E0"/>
    <w:rsid w:val="00057D55"/>
    <w:rsid w:val="0006198D"/>
    <w:rsid w:val="00072A2D"/>
    <w:rsid w:val="000763FA"/>
    <w:rsid w:val="00085014"/>
    <w:rsid w:val="000877BD"/>
    <w:rsid w:val="00092044"/>
    <w:rsid w:val="000951D9"/>
    <w:rsid w:val="0009618D"/>
    <w:rsid w:val="00097EE0"/>
    <w:rsid w:val="000B3BBC"/>
    <w:rsid w:val="000C0A72"/>
    <w:rsid w:val="000C5E69"/>
    <w:rsid w:val="000C7037"/>
    <w:rsid w:val="000C7ED4"/>
    <w:rsid w:val="000D03BC"/>
    <w:rsid w:val="000D1885"/>
    <w:rsid w:val="000D21CF"/>
    <w:rsid w:val="000D3EAC"/>
    <w:rsid w:val="000E4A99"/>
    <w:rsid w:val="000E4FCD"/>
    <w:rsid w:val="000E6998"/>
    <w:rsid w:val="000E6D55"/>
    <w:rsid w:val="000F48E1"/>
    <w:rsid w:val="000F57C2"/>
    <w:rsid w:val="001103F3"/>
    <w:rsid w:val="00110718"/>
    <w:rsid w:val="00117A50"/>
    <w:rsid w:val="001354B0"/>
    <w:rsid w:val="00140B70"/>
    <w:rsid w:val="0014339A"/>
    <w:rsid w:val="00153B19"/>
    <w:rsid w:val="00155BFC"/>
    <w:rsid w:val="00156027"/>
    <w:rsid w:val="00157335"/>
    <w:rsid w:val="0016241E"/>
    <w:rsid w:val="00174384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44707"/>
    <w:rsid w:val="00252698"/>
    <w:rsid w:val="00253630"/>
    <w:rsid w:val="002552C0"/>
    <w:rsid w:val="00256A73"/>
    <w:rsid w:val="00257C87"/>
    <w:rsid w:val="002646E2"/>
    <w:rsid w:val="00264FBB"/>
    <w:rsid w:val="0026513D"/>
    <w:rsid w:val="00266FA6"/>
    <w:rsid w:val="002746F1"/>
    <w:rsid w:val="00277701"/>
    <w:rsid w:val="00282193"/>
    <w:rsid w:val="002837BA"/>
    <w:rsid w:val="00285C00"/>
    <w:rsid w:val="00287287"/>
    <w:rsid w:val="00292E99"/>
    <w:rsid w:val="00294960"/>
    <w:rsid w:val="00295E8F"/>
    <w:rsid w:val="002B4555"/>
    <w:rsid w:val="002B5458"/>
    <w:rsid w:val="002B602D"/>
    <w:rsid w:val="002B6709"/>
    <w:rsid w:val="002C4627"/>
    <w:rsid w:val="002C464A"/>
    <w:rsid w:val="002C60B7"/>
    <w:rsid w:val="002D4AD4"/>
    <w:rsid w:val="002D4CCB"/>
    <w:rsid w:val="002E4534"/>
    <w:rsid w:val="002F2626"/>
    <w:rsid w:val="002F33C5"/>
    <w:rsid w:val="00302BE6"/>
    <w:rsid w:val="00303FCD"/>
    <w:rsid w:val="00305C74"/>
    <w:rsid w:val="00313115"/>
    <w:rsid w:val="0031442C"/>
    <w:rsid w:val="00314702"/>
    <w:rsid w:val="00316041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7410B"/>
    <w:rsid w:val="00376602"/>
    <w:rsid w:val="00380E24"/>
    <w:rsid w:val="00382426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2CE6"/>
    <w:rsid w:val="00414E15"/>
    <w:rsid w:val="004151DF"/>
    <w:rsid w:val="00424780"/>
    <w:rsid w:val="00426C55"/>
    <w:rsid w:val="00426E02"/>
    <w:rsid w:val="00427B35"/>
    <w:rsid w:val="004342B9"/>
    <w:rsid w:val="00441A77"/>
    <w:rsid w:val="00450EF4"/>
    <w:rsid w:val="004512C5"/>
    <w:rsid w:val="0045437F"/>
    <w:rsid w:val="00457829"/>
    <w:rsid w:val="004618E6"/>
    <w:rsid w:val="00462276"/>
    <w:rsid w:val="004666E9"/>
    <w:rsid w:val="00466A0F"/>
    <w:rsid w:val="00485B5F"/>
    <w:rsid w:val="004978B8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256A"/>
    <w:rsid w:val="00504B44"/>
    <w:rsid w:val="00504CE3"/>
    <w:rsid w:val="0050569C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650A1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924"/>
    <w:rsid w:val="005E1E9E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3D35"/>
    <w:rsid w:val="006344AA"/>
    <w:rsid w:val="00645992"/>
    <w:rsid w:val="00656E4E"/>
    <w:rsid w:val="00661611"/>
    <w:rsid w:val="00664391"/>
    <w:rsid w:val="00664DD8"/>
    <w:rsid w:val="00680825"/>
    <w:rsid w:val="00680DDD"/>
    <w:rsid w:val="00681F17"/>
    <w:rsid w:val="00684E3E"/>
    <w:rsid w:val="006901AF"/>
    <w:rsid w:val="00691ABB"/>
    <w:rsid w:val="006A220E"/>
    <w:rsid w:val="006A3414"/>
    <w:rsid w:val="006A49B8"/>
    <w:rsid w:val="006A7FCF"/>
    <w:rsid w:val="006B7593"/>
    <w:rsid w:val="006C4A5C"/>
    <w:rsid w:val="006C4D36"/>
    <w:rsid w:val="006D4D68"/>
    <w:rsid w:val="006E4A57"/>
    <w:rsid w:val="006E5881"/>
    <w:rsid w:val="006F36ED"/>
    <w:rsid w:val="006F7BED"/>
    <w:rsid w:val="007103E4"/>
    <w:rsid w:val="00715907"/>
    <w:rsid w:val="0071662B"/>
    <w:rsid w:val="007179AE"/>
    <w:rsid w:val="00717D10"/>
    <w:rsid w:val="007252DD"/>
    <w:rsid w:val="00726391"/>
    <w:rsid w:val="00734E8D"/>
    <w:rsid w:val="007366B2"/>
    <w:rsid w:val="0075202F"/>
    <w:rsid w:val="00770B86"/>
    <w:rsid w:val="007725EF"/>
    <w:rsid w:val="007737B5"/>
    <w:rsid w:val="0078442B"/>
    <w:rsid w:val="00786665"/>
    <w:rsid w:val="007869E3"/>
    <w:rsid w:val="00792404"/>
    <w:rsid w:val="00794230"/>
    <w:rsid w:val="0079431A"/>
    <w:rsid w:val="00795A63"/>
    <w:rsid w:val="00795AF3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14711"/>
    <w:rsid w:val="00815A02"/>
    <w:rsid w:val="00832469"/>
    <w:rsid w:val="00832FC8"/>
    <w:rsid w:val="00836C39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0A44"/>
    <w:rsid w:val="008930D6"/>
    <w:rsid w:val="00894455"/>
    <w:rsid w:val="008A2816"/>
    <w:rsid w:val="008A3D08"/>
    <w:rsid w:val="008B5E78"/>
    <w:rsid w:val="008C000B"/>
    <w:rsid w:val="008C0264"/>
    <w:rsid w:val="008C73BD"/>
    <w:rsid w:val="008D0B30"/>
    <w:rsid w:val="008D46D2"/>
    <w:rsid w:val="008E2879"/>
    <w:rsid w:val="008E297E"/>
    <w:rsid w:val="008E6C30"/>
    <w:rsid w:val="008F7A14"/>
    <w:rsid w:val="009038A3"/>
    <w:rsid w:val="00903DD9"/>
    <w:rsid w:val="00904B75"/>
    <w:rsid w:val="00904CEE"/>
    <w:rsid w:val="009107E2"/>
    <w:rsid w:val="00911C53"/>
    <w:rsid w:val="0091475B"/>
    <w:rsid w:val="00914E3E"/>
    <w:rsid w:val="00915C92"/>
    <w:rsid w:val="009176AF"/>
    <w:rsid w:val="0093041B"/>
    <w:rsid w:val="00941CC9"/>
    <w:rsid w:val="00942F74"/>
    <w:rsid w:val="00943431"/>
    <w:rsid w:val="00945E37"/>
    <w:rsid w:val="00951A1C"/>
    <w:rsid w:val="00960C24"/>
    <w:rsid w:val="009646CC"/>
    <w:rsid w:val="00964C47"/>
    <w:rsid w:val="00972B4A"/>
    <w:rsid w:val="00974D0A"/>
    <w:rsid w:val="00987043"/>
    <w:rsid w:val="00994BDF"/>
    <w:rsid w:val="0099599B"/>
    <w:rsid w:val="009B2972"/>
    <w:rsid w:val="009B3B4B"/>
    <w:rsid w:val="009B6DA2"/>
    <w:rsid w:val="009C0898"/>
    <w:rsid w:val="009C1BB5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74B5"/>
    <w:rsid w:val="00A150CF"/>
    <w:rsid w:val="00A3293E"/>
    <w:rsid w:val="00A32A49"/>
    <w:rsid w:val="00A33A0B"/>
    <w:rsid w:val="00A35672"/>
    <w:rsid w:val="00A3642C"/>
    <w:rsid w:val="00A50384"/>
    <w:rsid w:val="00A543F5"/>
    <w:rsid w:val="00A55B96"/>
    <w:rsid w:val="00A57EE4"/>
    <w:rsid w:val="00A76312"/>
    <w:rsid w:val="00A779A6"/>
    <w:rsid w:val="00A82221"/>
    <w:rsid w:val="00A912AA"/>
    <w:rsid w:val="00AA17B6"/>
    <w:rsid w:val="00AA4476"/>
    <w:rsid w:val="00AA4A35"/>
    <w:rsid w:val="00AB407F"/>
    <w:rsid w:val="00AC425B"/>
    <w:rsid w:val="00AD678A"/>
    <w:rsid w:val="00AD68CA"/>
    <w:rsid w:val="00AE3F67"/>
    <w:rsid w:val="00B03509"/>
    <w:rsid w:val="00B04A26"/>
    <w:rsid w:val="00B11E18"/>
    <w:rsid w:val="00B16538"/>
    <w:rsid w:val="00B1765C"/>
    <w:rsid w:val="00B17E5A"/>
    <w:rsid w:val="00B2024E"/>
    <w:rsid w:val="00B20426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50AF4"/>
    <w:rsid w:val="00B6085A"/>
    <w:rsid w:val="00B60EC7"/>
    <w:rsid w:val="00B61C5E"/>
    <w:rsid w:val="00B61FA2"/>
    <w:rsid w:val="00B71A32"/>
    <w:rsid w:val="00B71FCF"/>
    <w:rsid w:val="00B72DE9"/>
    <w:rsid w:val="00B73310"/>
    <w:rsid w:val="00B73A7F"/>
    <w:rsid w:val="00B755AA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315D"/>
    <w:rsid w:val="00C20B23"/>
    <w:rsid w:val="00C21196"/>
    <w:rsid w:val="00C279A1"/>
    <w:rsid w:val="00C30241"/>
    <w:rsid w:val="00C34E3D"/>
    <w:rsid w:val="00C369B4"/>
    <w:rsid w:val="00C4255E"/>
    <w:rsid w:val="00C459AB"/>
    <w:rsid w:val="00C63AB6"/>
    <w:rsid w:val="00C65807"/>
    <w:rsid w:val="00C7192E"/>
    <w:rsid w:val="00C75BE4"/>
    <w:rsid w:val="00C82AD7"/>
    <w:rsid w:val="00C91E46"/>
    <w:rsid w:val="00CA1B82"/>
    <w:rsid w:val="00CA693E"/>
    <w:rsid w:val="00CA72F1"/>
    <w:rsid w:val="00CA7FF5"/>
    <w:rsid w:val="00CB017F"/>
    <w:rsid w:val="00CB35EB"/>
    <w:rsid w:val="00CC18CA"/>
    <w:rsid w:val="00CC35DD"/>
    <w:rsid w:val="00CD35F1"/>
    <w:rsid w:val="00CD6027"/>
    <w:rsid w:val="00CE12D0"/>
    <w:rsid w:val="00CE1DAC"/>
    <w:rsid w:val="00CE7259"/>
    <w:rsid w:val="00CF155A"/>
    <w:rsid w:val="00CF19F3"/>
    <w:rsid w:val="00D01E2E"/>
    <w:rsid w:val="00D04A01"/>
    <w:rsid w:val="00D05BE8"/>
    <w:rsid w:val="00D13D02"/>
    <w:rsid w:val="00D1686B"/>
    <w:rsid w:val="00D243CA"/>
    <w:rsid w:val="00D25651"/>
    <w:rsid w:val="00D3217E"/>
    <w:rsid w:val="00D371D5"/>
    <w:rsid w:val="00D4513F"/>
    <w:rsid w:val="00D4555E"/>
    <w:rsid w:val="00D620C0"/>
    <w:rsid w:val="00D67AD5"/>
    <w:rsid w:val="00D759E3"/>
    <w:rsid w:val="00D75AE7"/>
    <w:rsid w:val="00D84D1F"/>
    <w:rsid w:val="00D95EE4"/>
    <w:rsid w:val="00DA0BF3"/>
    <w:rsid w:val="00DA67FB"/>
    <w:rsid w:val="00DB55E7"/>
    <w:rsid w:val="00DC5012"/>
    <w:rsid w:val="00DC72B0"/>
    <w:rsid w:val="00DE1E8A"/>
    <w:rsid w:val="00DE7E95"/>
    <w:rsid w:val="00DF5B3B"/>
    <w:rsid w:val="00E015DC"/>
    <w:rsid w:val="00E046EC"/>
    <w:rsid w:val="00E22B1D"/>
    <w:rsid w:val="00E23B7D"/>
    <w:rsid w:val="00E23FC3"/>
    <w:rsid w:val="00E423E0"/>
    <w:rsid w:val="00E47873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86D29"/>
    <w:rsid w:val="00E9062C"/>
    <w:rsid w:val="00E91B3E"/>
    <w:rsid w:val="00E96EFA"/>
    <w:rsid w:val="00E97B48"/>
    <w:rsid w:val="00EA0133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3B7F"/>
    <w:rsid w:val="00F04503"/>
    <w:rsid w:val="00F05868"/>
    <w:rsid w:val="00F10FE3"/>
    <w:rsid w:val="00F12AFA"/>
    <w:rsid w:val="00F16C00"/>
    <w:rsid w:val="00F17AE4"/>
    <w:rsid w:val="00F20717"/>
    <w:rsid w:val="00F22A94"/>
    <w:rsid w:val="00F2466D"/>
    <w:rsid w:val="00F25E27"/>
    <w:rsid w:val="00F329C9"/>
    <w:rsid w:val="00F378C7"/>
    <w:rsid w:val="00F432BE"/>
    <w:rsid w:val="00F432BF"/>
    <w:rsid w:val="00F43DD3"/>
    <w:rsid w:val="00F54294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B062A"/>
    <w:rsid w:val="00FD13C9"/>
    <w:rsid w:val="00FD7714"/>
    <w:rsid w:val="00FE162D"/>
    <w:rsid w:val="00FE1F91"/>
    <w:rsid w:val="00FE4A7C"/>
    <w:rsid w:val="00FF4B38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9C1A2-02C8-4912-B953-C2AB58B69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7BD81-6522-426E-A802-803CFB3031C6}"/>
</file>

<file path=customXml/itemProps3.xml><?xml version="1.0" encoding="utf-8"?>
<ds:datastoreItem xmlns:ds="http://schemas.openxmlformats.org/officeDocument/2006/customXml" ds:itemID="{3E72853C-1CD4-4869-A3CD-1800E3487EE9}"/>
</file>

<file path=customXml/itemProps4.xml><?xml version="1.0" encoding="utf-8"?>
<ds:datastoreItem xmlns:ds="http://schemas.openxmlformats.org/officeDocument/2006/customXml" ds:itemID="{88215903-3157-4A95-A295-978C4767D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Thea van der Hoogt</cp:lastModifiedBy>
  <cp:revision>7</cp:revision>
  <cp:lastPrinted>2014-03-26T07:25:00Z</cp:lastPrinted>
  <dcterms:created xsi:type="dcterms:W3CDTF">2020-12-09T05:25:00Z</dcterms:created>
  <dcterms:modified xsi:type="dcterms:W3CDTF">2021-04-28T04:11:00Z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